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D391A" w14:textId="158DB73D" w:rsidR="00A7391B" w:rsidRPr="00C8137B" w:rsidRDefault="00003AB5" w:rsidP="00003AB5">
      <w:pPr>
        <w:tabs>
          <w:tab w:val="left" w:pos="765"/>
        </w:tabs>
        <w:rPr>
          <w:rFonts w:ascii="Calibri" w:hAnsi="Calibri"/>
          <w:b/>
          <w:lang w:eastAsia="ja-JP"/>
        </w:rPr>
      </w:pPr>
      <w:r w:rsidRPr="00C8137B">
        <w:rPr>
          <w:rFonts w:cstheme="minorHAnsi"/>
          <w:b/>
          <w:noProof/>
          <w:lang w:eastAsia="ja-JP"/>
        </w:rPr>
        <mc:AlternateContent>
          <mc:Choice Requires="wps">
            <w:drawing>
              <wp:anchor distT="45720" distB="45720" distL="114300" distR="114300" simplePos="0" relativeHeight="251658240" behindDoc="0" locked="0" layoutInCell="1" allowOverlap="1" wp14:anchorId="1F01E418" wp14:editId="67688946">
                <wp:simplePos x="0" y="0"/>
                <wp:positionH relativeFrom="margin">
                  <wp:align>right</wp:align>
                </wp:positionH>
                <wp:positionV relativeFrom="paragraph">
                  <wp:posOffset>234950</wp:posOffset>
                </wp:positionV>
                <wp:extent cx="9118600" cy="2957195"/>
                <wp:effectExtent l="0" t="0" r="25400" b="1460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0" cy="2957195"/>
                        </a:xfrm>
                        <a:prstGeom prst="rect">
                          <a:avLst/>
                        </a:prstGeom>
                        <a:solidFill>
                          <a:srgbClr val="FFFFFF"/>
                        </a:solidFill>
                        <a:ln w="9525">
                          <a:solidFill>
                            <a:srgbClr val="000000"/>
                          </a:solidFill>
                          <a:miter lim="800000"/>
                          <a:headEnd/>
                          <a:tailEnd/>
                        </a:ln>
                      </wps:spPr>
                      <wps:txbx>
                        <w:txbxContent>
                          <w:p w14:paraId="3454FAEA" w14:textId="2EDB9626" w:rsidR="00003AB5" w:rsidRDefault="00003AB5" w:rsidP="00003AB5">
                            <w:pPr>
                              <w:spacing w:after="0" w:line="256" w:lineRule="auto"/>
                              <w:ind w:left="-5"/>
                            </w:pPr>
                            <w:r w:rsidRPr="00C8137B">
                              <w:rPr>
                                <w:b/>
                                <w:sz w:val="20"/>
                                <w:szCs w:val="20"/>
                              </w:rPr>
                              <w:t>Outgoing Principal Investigator’s declaration:</w:t>
                            </w:r>
                            <w:r>
                              <w:rPr>
                                <w:b/>
                              </w:rPr>
                              <w:t xml:space="preserve"> </w:t>
                            </w:r>
                            <w:r w:rsidR="00C8137B">
                              <w:rPr>
                                <w:rFonts w:asciiTheme="minorEastAsia" w:hAnsiTheme="minorEastAsia" w:hint="eastAsia"/>
                                <w:b/>
                                <w:sz w:val="16"/>
                                <w:szCs w:val="16"/>
                              </w:rPr>
                              <w:t>退任する</w:t>
                            </w:r>
                            <w:r w:rsidR="00C8137B">
                              <w:rPr>
                                <w:rFonts w:asciiTheme="minorEastAsia" w:hAnsiTheme="minorEastAsia" w:hint="eastAsia"/>
                                <w:b/>
                                <w:sz w:val="16"/>
                                <w:szCs w:val="16"/>
                                <w:lang w:eastAsia="ja-JP"/>
                              </w:rPr>
                              <w:t>治験</w:t>
                            </w:r>
                            <w:r w:rsidR="00C8137B" w:rsidRPr="00C8137B">
                              <w:rPr>
                                <w:rFonts w:asciiTheme="minorEastAsia" w:hAnsiTheme="minorEastAsia" w:hint="eastAsia"/>
                                <w:b/>
                                <w:sz w:val="16"/>
                                <w:szCs w:val="16"/>
                              </w:rPr>
                              <w:t>責任医師の宣言:</w:t>
                            </w:r>
                          </w:p>
                          <w:p w14:paraId="3B2AB787" w14:textId="454708B5" w:rsidR="00003AB5" w:rsidRPr="00C8137B" w:rsidRDefault="00003AB5" w:rsidP="00A7391B">
                            <w:pPr>
                              <w:spacing w:after="0" w:line="240" w:lineRule="auto"/>
                              <w:ind w:left="-6"/>
                              <w:rPr>
                                <w:sz w:val="20"/>
                                <w:szCs w:val="20"/>
                                <w:lang w:eastAsia="ja-JP"/>
                              </w:rPr>
                            </w:pPr>
                            <w:r w:rsidRPr="00C8137B">
                              <w:rPr>
                                <w:sz w:val="20"/>
                                <w:szCs w:val="20"/>
                              </w:rPr>
                              <w:t xml:space="preserve">As the outgoing Principal Investigator for the above-mentioned clinical trial, I formally transfer all PI responsibilities </w:t>
                            </w:r>
                            <w:r w:rsidR="00DB3EA4" w:rsidRPr="00C8137B">
                              <w:rPr>
                                <w:sz w:val="20"/>
                                <w:szCs w:val="20"/>
                              </w:rPr>
                              <w:t>to Dr.</w:t>
                            </w:r>
                            <w:r w:rsidRPr="00DB3EA4">
                              <w:rPr>
                                <w:sz w:val="20"/>
                                <w:szCs w:val="20"/>
                                <w:u w:val="single"/>
                              </w:rPr>
                              <w:t xml:space="preserve"> </w:t>
                            </w:r>
                            <w:r w:rsidR="00DB3EA4" w:rsidRPr="00DB3EA4">
                              <w:rPr>
                                <w:sz w:val="20"/>
                                <w:szCs w:val="20"/>
                                <w:u w:val="single"/>
                              </w:rPr>
                              <w:t xml:space="preserve"> </w:t>
                            </w:r>
                            <w:r w:rsidR="00DB3EA4" w:rsidRPr="00DB3EA4">
                              <w:rPr>
                                <w:rFonts w:hint="eastAsia"/>
                                <w:sz w:val="20"/>
                                <w:szCs w:val="20"/>
                                <w:u w:val="single"/>
                                <w:lang w:eastAsia="ja-JP"/>
                              </w:rPr>
                              <w:t>●</w:t>
                            </w:r>
                            <w:r w:rsidR="00DB3EA4" w:rsidRPr="00DB3EA4">
                              <w:rPr>
                                <w:rFonts w:ascii="Segoe UI Emoji" w:hAnsi="Segoe UI Emoji" w:hint="eastAsia"/>
                                <w:sz w:val="20"/>
                                <w:szCs w:val="20"/>
                                <w:u w:val="single" w:color="000000"/>
                                <w:lang w:eastAsia="ja-JP"/>
                              </w:rPr>
                              <w:t>●</w:t>
                            </w:r>
                            <w:r w:rsidR="00DB3EA4" w:rsidRPr="00DB3EA4">
                              <w:rPr>
                                <w:sz w:val="20"/>
                                <w:szCs w:val="20"/>
                                <w:u w:val="single"/>
                              </w:rPr>
                              <w:t xml:space="preserve"> </w:t>
                            </w:r>
                            <w:r w:rsidRPr="00C8137B">
                              <w:rPr>
                                <w:sz w:val="20"/>
                                <w:szCs w:val="20"/>
                              </w:rPr>
                              <w:t xml:space="preserve">, qualified by education, training and experience to take over this study role.  </w:t>
                            </w:r>
                            <w:r w:rsidR="00C8137B" w:rsidRPr="00C8137B">
                              <w:rPr>
                                <w:rFonts w:asciiTheme="minorEastAsia" w:hAnsiTheme="minorEastAsia" w:hint="eastAsia"/>
                                <w:sz w:val="16"/>
                                <w:szCs w:val="16"/>
                                <w:lang w:eastAsia="ja-JP"/>
                              </w:rPr>
                              <w:t>上記の臨床試験の退任する治験責任医師として、私は、教育、トレーニング、経験によりこの研究の役割を引き継ぐ資格を有する●●医師に、PI としての責任をすべて正式に移譲します。</w:t>
                            </w:r>
                          </w:p>
                          <w:p w14:paraId="70CF8BAF" w14:textId="467BAC40" w:rsidR="00003AB5" w:rsidRPr="00C8137B" w:rsidRDefault="00003AB5" w:rsidP="00A7391B">
                            <w:pPr>
                              <w:spacing w:after="0" w:line="240" w:lineRule="auto"/>
                              <w:ind w:left="-6" w:right="-13"/>
                              <w:rPr>
                                <w:rFonts w:asciiTheme="minorEastAsia" w:hAnsiTheme="minorEastAsia"/>
                                <w:sz w:val="16"/>
                                <w:szCs w:val="16"/>
                              </w:rPr>
                            </w:pPr>
                            <w:r w:rsidRPr="00C8137B">
                              <w:rPr>
                                <w:sz w:val="20"/>
                                <w:szCs w:val="20"/>
                              </w:rPr>
                              <w:t xml:space="preserve">I confirm that I have performed an appropriate study handover which has included a review of the study protocol and procedures, the structure and functioning of the study team and auxiliary services within and outside the hospital, and the interactions and tasks related to the Sponsor, Contract Research Organization (CRO) and other third-party service providers. </w:t>
                            </w:r>
                            <w:r w:rsidR="00C8137B" w:rsidRPr="00C8137B">
                              <w:rPr>
                                <w:rFonts w:asciiTheme="minorEastAsia" w:hAnsiTheme="minorEastAsia" w:hint="eastAsia"/>
                                <w:sz w:val="16"/>
                                <w:szCs w:val="16"/>
                              </w:rPr>
                              <w:t>私は、研究プロトコルと手順、研究チームと病院内外の補助サービスの構造と機能、スポンサー、開発業務受託機関 (CRO)、およびその他の第三者のサービスプロバイダーに関連するやり取りとタスクのレビューを含む、適切な研究の引き継ぎを実行したことを確認します。</w:t>
                            </w:r>
                          </w:p>
                          <w:p w14:paraId="275E5043" w14:textId="77777777" w:rsidR="00A7391B" w:rsidRDefault="00A7391B" w:rsidP="00A7391B">
                            <w:pPr>
                              <w:spacing w:after="0" w:line="240" w:lineRule="auto"/>
                              <w:ind w:left="-6" w:right="-13"/>
                            </w:pPr>
                          </w:p>
                          <w:p w14:paraId="3E8B1CA0" w14:textId="09CE1F39" w:rsidR="00003AB5" w:rsidRPr="00C8137B" w:rsidRDefault="00003AB5" w:rsidP="00C8137B">
                            <w:pPr>
                              <w:spacing w:after="0" w:line="256" w:lineRule="auto"/>
                              <w:ind w:left="-5"/>
                            </w:pPr>
                            <w:r w:rsidRPr="00C8137B">
                              <w:rPr>
                                <w:b/>
                                <w:sz w:val="20"/>
                                <w:szCs w:val="20"/>
                              </w:rPr>
                              <w:t xml:space="preserve">Incoming Principal Investigator’s declaration: </w:t>
                            </w:r>
                            <w:r w:rsidR="00C8137B">
                              <w:rPr>
                                <w:rFonts w:asciiTheme="minorEastAsia" w:hAnsiTheme="minorEastAsia" w:hint="eastAsia"/>
                                <w:b/>
                                <w:sz w:val="16"/>
                                <w:szCs w:val="16"/>
                                <w:lang w:eastAsia="ja-JP"/>
                              </w:rPr>
                              <w:t>次期治験</w:t>
                            </w:r>
                            <w:r w:rsidR="00C8137B" w:rsidRPr="00C8137B">
                              <w:rPr>
                                <w:rFonts w:asciiTheme="minorEastAsia" w:hAnsiTheme="minorEastAsia" w:hint="eastAsia"/>
                                <w:b/>
                                <w:sz w:val="16"/>
                                <w:szCs w:val="16"/>
                              </w:rPr>
                              <w:t>責任医師の宣言:</w:t>
                            </w:r>
                          </w:p>
                          <w:p w14:paraId="79D609F7" w14:textId="00AA4919" w:rsidR="00003AB5" w:rsidRPr="00C8137B" w:rsidRDefault="00003AB5" w:rsidP="00A7391B">
                            <w:pPr>
                              <w:spacing w:after="0" w:line="240" w:lineRule="auto"/>
                              <w:ind w:left="-6" w:right="-11"/>
                              <w:rPr>
                                <w:sz w:val="16"/>
                                <w:szCs w:val="16"/>
                                <w:lang w:eastAsia="ja-JP"/>
                              </w:rPr>
                            </w:pPr>
                            <w:r w:rsidRPr="00C8137B">
                              <w:rPr>
                                <w:sz w:val="20"/>
                                <w:szCs w:val="20"/>
                              </w:rPr>
                              <w:t xml:space="preserve">As the incoming Principal Investigator for the above-mentioned clinical trial, I formally agree to assume all responsibilities from the outgoing PI, Dr. </w:t>
                            </w:r>
                            <w:r w:rsidRPr="00C8137B">
                              <w:rPr>
                                <w:sz w:val="20"/>
                                <w:szCs w:val="20"/>
                                <w:u w:val="single" w:color="000000"/>
                              </w:rPr>
                              <w:t xml:space="preserve"> </w:t>
                            </w:r>
                            <w:r w:rsidR="00D51BE1">
                              <w:rPr>
                                <w:rFonts w:hint="eastAsia"/>
                                <w:sz w:val="20"/>
                                <w:szCs w:val="20"/>
                                <w:u w:val="single" w:color="000000"/>
                                <w:lang w:eastAsia="ja-JP"/>
                              </w:rPr>
                              <w:t>■</w:t>
                            </w:r>
                            <w:r w:rsidR="00B9091D">
                              <w:rPr>
                                <w:rFonts w:hint="eastAsia"/>
                                <w:sz w:val="20"/>
                                <w:szCs w:val="20"/>
                                <w:u w:val="single" w:color="000000"/>
                                <w:lang w:eastAsia="ja-JP"/>
                              </w:rPr>
                              <w:t>■</w:t>
                            </w:r>
                            <w:r w:rsidRPr="00C8137B">
                              <w:rPr>
                                <w:sz w:val="20"/>
                                <w:szCs w:val="20"/>
                                <w:u w:val="single" w:color="000000"/>
                                <w:lang w:eastAsia="ja-JP"/>
                              </w:rPr>
                              <w:t xml:space="preserve">  </w:t>
                            </w:r>
                            <w:r w:rsidRPr="00C8137B">
                              <w:rPr>
                                <w:sz w:val="20"/>
                                <w:szCs w:val="20"/>
                                <w:lang w:eastAsia="ja-JP"/>
                              </w:rPr>
                              <w:t xml:space="preserve">. </w:t>
                            </w:r>
                            <w:r w:rsidR="00C8137B" w:rsidRPr="00C8137B">
                              <w:rPr>
                                <w:rFonts w:hint="eastAsia"/>
                                <w:sz w:val="16"/>
                                <w:szCs w:val="16"/>
                                <w:lang w:eastAsia="ja-JP"/>
                              </w:rPr>
                              <w:t>上記の臨床試験の次期治験責任医師として、私は退任する治験責任医師である■■医師からすべての責任を引き継ぐことに正式に同意します。</w:t>
                            </w:r>
                          </w:p>
                          <w:p w14:paraId="6838A06E" w14:textId="6CE8E3C3" w:rsidR="00003AB5" w:rsidRPr="00C8137B" w:rsidRDefault="00003AB5" w:rsidP="00003AB5">
                            <w:pPr>
                              <w:spacing w:after="0" w:line="240" w:lineRule="auto"/>
                              <w:rPr>
                                <w:sz w:val="16"/>
                                <w:szCs w:val="16"/>
                              </w:rPr>
                            </w:pPr>
                            <w:r w:rsidRPr="00C8137B">
                              <w:rPr>
                                <w:sz w:val="20"/>
                                <w:szCs w:val="20"/>
                              </w:rPr>
                              <w:t>I have been fully informed regarding the study protocol and procedures, the structure and functioning of the study team and auxiliary services, within and outside the hospital, and the interactions and tasks related to the Sponsor, CRO, and other third-party service providers.</w:t>
                            </w:r>
                            <w:r w:rsidR="00C8137B" w:rsidRPr="00C8137B">
                              <w:rPr>
                                <w:rFonts w:hint="eastAsia"/>
                              </w:rPr>
                              <w:t xml:space="preserve"> </w:t>
                            </w:r>
                            <w:r w:rsidR="00C8137B" w:rsidRPr="00C8137B">
                              <w:rPr>
                                <w:rFonts w:hint="eastAsia"/>
                                <w:sz w:val="16"/>
                                <w:szCs w:val="16"/>
                              </w:rPr>
                              <w:t>私は、研究プロトコルと手順、病院内外の研究チームと補助サービスの構造と機能、スポンサー、</w:t>
                            </w:r>
                            <w:r w:rsidR="00C8137B" w:rsidRPr="00C8137B">
                              <w:rPr>
                                <w:rFonts w:hint="eastAsia"/>
                                <w:sz w:val="16"/>
                                <w:szCs w:val="16"/>
                              </w:rPr>
                              <w:t>CRO</w:t>
                            </w:r>
                            <w:r w:rsidR="00C8137B" w:rsidRPr="00C8137B">
                              <w:rPr>
                                <w:rFonts w:hint="eastAsia"/>
                                <w:sz w:val="16"/>
                                <w:szCs w:val="16"/>
                              </w:rPr>
                              <w:t>、およびその他の第三者のサービスプロバイダーに関連するやり取りとタスクについて十分に説明を受けています。</w:t>
                            </w:r>
                          </w:p>
                          <w:p w14:paraId="621CA971" w14:textId="349827A9" w:rsidR="00003AB5" w:rsidRPr="00003AB5" w:rsidRDefault="00003AB5" w:rsidP="00003AB5">
                            <w:pPr>
                              <w:spacing w:after="0" w:line="240" w:lineRule="auto"/>
                              <w:rPr>
                                <w:lang w:eastAsia="ja-JP"/>
                              </w:rPr>
                            </w:pPr>
                            <w:r w:rsidRPr="009B0324">
                              <w:rPr>
                                <w:sz w:val="20"/>
                                <w:szCs w:val="20"/>
                              </w:rPr>
                              <w:t>I agree with the delegation of tasks as done by the outgoing PI</w:t>
                            </w:r>
                            <w:r w:rsidR="009B0324">
                              <w:rPr>
                                <w:sz w:val="20"/>
                                <w:szCs w:val="20"/>
                              </w:rPr>
                              <w:t>.</w:t>
                            </w:r>
                            <w:r>
                              <w:rPr>
                                <w:b/>
                              </w:rPr>
                              <w:t xml:space="preserve"> </w:t>
                            </w:r>
                            <w:r w:rsidR="00C8137B" w:rsidRPr="00C8137B">
                              <w:rPr>
                                <w:rFonts w:hint="eastAsia"/>
                                <w:sz w:val="16"/>
                              </w:rPr>
                              <w:t>退任する治験責任医師によるタスクの委任に同意します</w:t>
                            </w:r>
                            <w:r w:rsidR="009B0324">
                              <w:rPr>
                                <w:rFonts w:hint="eastAsia"/>
                                <w:sz w:val="16"/>
                                <w:lang w:eastAsia="ja-JP"/>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01E418" id="_x0000_t202" coordsize="21600,21600" o:spt="202" path="m,l,21600r21600,l21600,xe">
                <v:stroke joinstyle="miter"/>
                <v:path gradientshapeok="t" o:connecttype="rect"/>
              </v:shapetype>
              <v:shape id="Text Box 217" o:spid="_x0000_s1026" type="#_x0000_t202" style="position:absolute;margin-left:666.8pt;margin-top:18.5pt;width:718pt;height:232.8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">
                <v:textbox>
                  <w:txbxContent>
                    <w:p w14:paraId="3454FAEA" w14:textId="2EDB9626" w:rsidR="00003AB5" w:rsidRDefault="00003AB5" w:rsidP="00003AB5">
                      <w:pPr>
                        <w:spacing w:after="0" w:line="256" w:lineRule="auto"/>
                        <w:ind w:left="-5"/>
                      </w:pPr>
                      <w:r w:rsidRPr="00C8137B">
                        <w:rPr>
                          <w:b/>
                          <w:sz w:val="20"/>
                          <w:szCs w:val="20"/>
                        </w:rPr>
                        <w:t>Outgoing Principal Investigator’s declaration:</w:t>
                      </w:r>
                      <w:r>
                        <w:rPr>
                          <w:b/>
                        </w:rPr>
                        <w:t xml:space="preserve"> </w:t>
                      </w:r>
                      <w:r w:rsidR="00C8137B">
                        <w:rPr>
                          <w:rFonts w:asciiTheme="minorEastAsia" w:hAnsiTheme="minorEastAsia" w:hint="eastAsia"/>
                          <w:b/>
                          <w:sz w:val="16"/>
                          <w:szCs w:val="16"/>
                        </w:rPr>
                        <w:t>退任する</w:t>
                      </w:r>
                      <w:r w:rsidR="00C8137B">
                        <w:rPr>
                          <w:rFonts w:asciiTheme="minorEastAsia" w:hAnsiTheme="minorEastAsia" w:hint="eastAsia"/>
                          <w:b/>
                          <w:sz w:val="16"/>
                          <w:szCs w:val="16"/>
                          <w:lang w:eastAsia="ja-JP"/>
                        </w:rPr>
                        <w:t>治験</w:t>
                      </w:r>
                      <w:r w:rsidR="00C8137B" w:rsidRPr="00C8137B">
                        <w:rPr>
                          <w:rFonts w:asciiTheme="minorEastAsia" w:hAnsiTheme="minorEastAsia" w:hint="eastAsia"/>
                          <w:b/>
                          <w:sz w:val="16"/>
                          <w:szCs w:val="16"/>
                        </w:rPr>
                        <w:t>責任医師の宣言:</w:t>
                      </w:r>
                    </w:p>
                    <w:p w14:paraId="3B2AB787" w14:textId="454708B5" w:rsidR="00003AB5" w:rsidRPr="00C8137B" w:rsidRDefault="00003AB5" w:rsidP="00A7391B">
                      <w:pPr>
                        <w:spacing w:after="0" w:line="240" w:lineRule="auto"/>
                        <w:ind w:left="-6"/>
                        <w:rPr>
                          <w:sz w:val="20"/>
                          <w:szCs w:val="20"/>
                          <w:lang w:eastAsia="ja-JP"/>
                        </w:rPr>
                      </w:pPr>
                      <w:r w:rsidRPr="00C8137B">
                        <w:rPr>
                          <w:sz w:val="20"/>
                          <w:szCs w:val="20"/>
                        </w:rPr>
                        <w:t xml:space="preserve">As the outgoing Principal Investigator for the above-mentioned clinical trial, I formally transfer all PI responsibilities </w:t>
                      </w:r>
                      <w:r w:rsidR="00DB3EA4" w:rsidRPr="00C8137B">
                        <w:rPr>
                          <w:sz w:val="20"/>
                          <w:szCs w:val="20"/>
                        </w:rPr>
                        <w:t>to Dr.</w:t>
                      </w:r>
                      <w:r w:rsidRPr="00DB3EA4">
                        <w:rPr>
                          <w:sz w:val="20"/>
                          <w:szCs w:val="20"/>
                          <w:u w:val="single"/>
                        </w:rPr>
                        <w:t xml:space="preserve"> </w:t>
                      </w:r>
                      <w:r w:rsidR="00DB3EA4" w:rsidRPr="00DB3EA4">
                        <w:rPr>
                          <w:sz w:val="20"/>
                          <w:szCs w:val="20"/>
                          <w:u w:val="single"/>
                        </w:rPr>
                        <w:t xml:space="preserve"> </w:t>
                      </w:r>
                      <w:r w:rsidR="00DB3EA4" w:rsidRPr="00DB3EA4">
                        <w:rPr>
                          <w:rFonts w:hint="eastAsia"/>
                          <w:sz w:val="20"/>
                          <w:szCs w:val="20"/>
                          <w:u w:val="single"/>
                          <w:lang w:eastAsia="ja-JP"/>
                        </w:rPr>
                        <w:t>●</w:t>
                      </w:r>
                      <w:r w:rsidR="00DB3EA4" w:rsidRPr="00DB3EA4">
                        <w:rPr>
                          <w:rFonts w:ascii="Segoe UI Emoji" w:hAnsi="Segoe UI Emoji" w:hint="eastAsia"/>
                          <w:sz w:val="20"/>
                          <w:szCs w:val="20"/>
                          <w:u w:val="single" w:color="000000"/>
                          <w:lang w:eastAsia="ja-JP"/>
                        </w:rPr>
                        <w:t>●</w:t>
                      </w:r>
                      <w:r w:rsidR="00DB3EA4" w:rsidRPr="00DB3EA4">
                        <w:rPr>
                          <w:sz w:val="20"/>
                          <w:szCs w:val="20"/>
                          <w:u w:val="single"/>
                        </w:rPr>
                        <w:t xml:space="preserve"> </w:t>
                      </w:r>
                      <w:r w:rsidRPr="00C8137B">
                        <w:rPr>
                          <w:sz w:val="20"/>
                          <w:szCs w:val="20"/>
                        </w:rPr>
                        <w:t xml:space="preserve">, qualified by education, training and experience to take over this study role.  </w:t>
                      </w:r>
                      <w:r w:rsidR="00C8137B" w:rsidRPr="00C8137B">
                        <w:rPr>
                          <w:rFonts w:asciiTheme="minorEastAsia" w:hAnsiTheme="minorEastAsia" w:hint="eastAsia"/>
                          <w:sz w:val="16"/>
                          <w:szCs w:val="16"/>
                          <w:lang w:eastAsia="ja-JP"/>
                        </w:rPr>
                        <w:t>上記の臨床試験の退任する治験責任医師として、私は、教育、トレーニング、経験によりこの研究の役割を引き継ぐ資格を有する●●医師に、PI としての責任をすべて正式に移譲します。</w:t>
                      </w:r>
                    </w:p>
                    <w:p w14:paraId="70CF8BAF" w14:textId="467BAC40" w:rsidR="00003AB5" w:rsidRPr="00C8137B" w:rsidRDefault="00003AB5" w:rsidP="00A7391B">
                      <w:pPr>
                        <w:spacing w:after="0" w:line="240" w:lineRule="auto"/>
                        <w:ind w:left="-6" w:right="-13"/>
                        <w:rPr>
                          <w:rFonts w:asciiTheme="minorEastAsia" w:hAnsiTheme="minorEastAsia"/>
                          <w:sz w:val="16"/>
                          <w:szCs w:val="16"/>
                        </w:rPr>
                      </w:pPr>
                      <w:r w:rsidRPr="00C8137B">
                        <w:rPr>
                          <w:sz w:val="20"/>
                          <w:szCs w:val="20"/>
                        </w:rPr>
                        <w:t xml:space="preserve">I confirm that I have performed an appropriate study handover which has included a review of the study protocol and procedures, the structure and functioning of the study team and auxiliary services within and outside the hospital, and the interactions and tasks related to the Sponsor, Contract Research Organization (CRO) and other third-party service providers. </w:t>
                      </w:r>
                      <w:r w:rsidR="00C8137B" w:rsidRPr="00C8137B">
                        <w:rPr>
                          <w:rFonts w:asciiTheme="minorEastAsia" w:hAnsiTheme="minorEastAsia" w:hint="eastAsia"/>
                          <w:sz w:val="16"/>
                          <w:szCs w:val="16"/>
                        </w:rPr>
                        <w:t>私は、研究プロトコルと手順、研究チームと病院内外の補助サービスの構造と機能、スポンサー、開発業務受託機関 (CRO)、およびその他の第三者のサービスプロバイダーに関連するやり取りとタスクのレビューを含む、適切な研究の引き継ぎを実行したことを確認します。</w:t>
                      </w:r>
                    </w:p>
                    <w:p w14:paraId="275E5043" w14:textId="77777777" w:rsidR="00A7391B" w:rsidRDefault="00A7391B" w:rsidP="00A7391B">
                      <w:pPr>
                        <w:spacing w:after="0" w:line="240" w:lineRule="auto"/>
                        <w:ind w:left="-6" w:right="-13"/>
                      </w:pPr>
                    </w:p>
                    <w:p w14:paraId="3E8B1CA0" w14:textId="09CE1F39" w:rsidR="00003AB5" w:rsidRPr="00C8137B" w:rsidRDefault="00003AB5" w:rsidP="00C8137B">
                      <w:pPr>
                        <w:spacing w:after="0" w:line="256" w:lineRule="auto"/>
                        <w:ind w:left="-5"/>
                      </w:pPr>
                      <w:r w:rsidRPr="00C8137B">
                        <w:rPr>
                          <w:b/>
                          <w:sz w:val="20"/>
                          <w:szCs w:val="20"/>
                        </w:rPr>
                        <w:t xml:space="preserve">Incoming Principal Investigator’s declaration: </w:t>
                      </w:r>
                      <w:r w:rsidR="00C8137B">
                        <w:rPr>
                          <w:rFonts w:asciiTheme="minorEastAsia" w:hAnsiTheme="minorEastAsia" w:hint="eastAsia"/>
                          <w:b/>
                          <w:sz w:val="16"/>
                          <w:szCs w:val="16"/>
                          <w:lang w:eastAsia="ja-JP"/>
                        </w:rPr>
                        <w:t>次期治験</w:t>
                      </w:r>
                      <w:r w:rsidR="00C8137B" w:rsidRPr="00C8137B">
                        <w:rPr>
                          <w:rFonts w:asciiTheme="minorEastAsia" w:hAnsiTheme="minorEastAsia" w:hint="eastAsia"/>
                          <w:b/>
                          <w:sz w:val="16"/>
                          <w:szCs w:val="16"/>
                        </w:rPr>
                        <w:t>責任医師の宣言:</w:t>
                      </w:r>
                    </w:p>
                    <w:p w14:paraId="79D609F7" w14:textId="00AA4919" w:rsidR="00003AB5" w:rsidRPr="00C8137B" w:rsidRDefault="00003AB5" w:rsidP="00A7391B">
                      <w:pPr>
                        <w:spacing w:after="0" w:line="240" w:lineRule="auto"/>
                        <w:ind w:left="-6" w:right="-11"/>
                        <w:rPr>
                          <w:sz w:val="16"/>
                          <w:szCs w:val="16"/>
                          <w:lang w:eastAsia="ja-JP"/>
                        </w:rPr>
                      </w:pPr>
                      <w:r w:rsidRPr="00C8137B">
                        <w:rPr>
                          <w:sz w:val="20"/>
                          <w:szCs w:val="20"/>
                        </w:rPr>
                        <w:t xml:space="preserve">As the incoming Principal Investigator for the above-mentioned clinical trial, I formally agree to assume all responsibilities from the outgoing PI, Dr. </w:t>
                      </w:r>
                      <w:r w:rsidRPr="00C8137B">
                        <w:rPr>
                          <w:sz w:val="20"/>
                          <w:szCs w:val="20"/>
                          <w:u w:val="single" w:color="000000"/>
                        </w:rPr>
                        <w:t xml:space="preserve"> </w:t>
                      </w:r>
                      <w:r w:rsidR="00D51BE1">
                        <w:rPr>
                          <w:rFonts w:hint="eastAsia"/>
                          <w:sz w:val="20"/>
                          <w:szCs w:val="20"/>
                          <w:u w:val="single" w:color="000000"/>
                          <w:lang w:eastAsia="ja-JP"/>
                        </w:rPr>
                        <w:t>■</w:t>
                      </w:r>
                      <w:r w:rsidR="00B9091D">
                        <w:rPr>
                          <w:rFonts w:hint="eastAsia"/>
                          <w:sz w:val="20"/>
                          <w:szCs w:val="20"/>
                          <w:u w:val="single" w:color="000000"/>
                          <w:lang w:eastAsia="ja-JP"/>
                        </w:rPr>
                        <w:t>■</w:t>
                      </w:r>
                      <w:r w:rsidRPr="00C8137B">
                        <w:rPr>
                          <w:sz w:val="20"/>
                          <w:szCs w:val="20"/>
                          <w:u w:val="single" w:color="000000"/>
                          <w:lang w:eastAsia="ja-JP"/>
                        </w:rPr>
                        <w:t xml:space="preserve">  </w:t>
                      </w:r>
                      <w:r w:rsidRPr="00C8137B">
                        <w:rPr>
                          <w:sz w:val="20"/>
                          <w:szCs w:val="20"/>
                          <w:lang w:eastAsia="ja-JP"/>
                        </w:rPr>
                        <w:t xml:space="preserve">. </w:t>
                      </w:r>
                      <w:r w:rsidR="00C8137B" w:rsidRPr="00C8137B">
                        <w:rPr>
                          <w:rFonts w:hint="eastAsia"/>
                          <w:sz w:val="16"/>
                          <w:szCs w:val="16"/>
                          <w:lang w:eastAsia="ja-JP"/>
                        </w:rPr>
                        <w:t>上記の臨床試験の次期治験責任医師として、私は退任する治験責任医師である■■医師からすべての責任を引き継ぐことに正式に同意します。</w:t>
                      </w:r>
                    </w:p>
                    <w:p w14:paraId="6838A06E" w14:textId="6CE8E3C3" w:rsidR="00003AB5" w:rsidRPr="00C8137B" w:rsidRDefault="00003AB5" w:rsidP="00003AB5">
                      <w:pPr>
                        <w:spacing w:after="0" w:line="240" w:lineRule="auto"/>
                        <w:rPr>
                          <w:sz w:val="16"/>
                          <w:szCs w:val="16"/>
                        </w:rPr>
                      </w:pPr>
                      <w:r w:rsidRPr="00C8137B">
                        <w:rPr>
                          <w:sz w:val="20"/>
                          <w:szCs w:val="20"/>
                        </w:rPr>
                        <w:t>I have been fully informed regarding the study protocol and procedures, the structure and functioning of the study team and auxiliary services, within and outside the hospital, and the interactions and tasks related to the Sponsor, CRO, and other third-party service providers.</w:t>
                      </w:r>
                      <w:r w:rsidR="00C8137B" w:rsidRPr="00C8137B">
                        <w:rPr>
                          <w:rFonts w:hint="eastAsia"/>
                        </w:rPr>
                        <w:t xml:space="preserve"> </w:t>
                      </w:r>
                      <w:r w:rsidR="00C8137B" w:rsidRPr="00C8137B">
                        <w:rPr>
                          <w:rFonts w:hint="eastAsia"/>
                          <w:sz w:val="16"/>
                          <w:szCs w:val="16"/>
                        </w:rPr>
                        <w:t>私は、研究プロトコルと手順、病院内外の研究チームと補助サービスの構造と機能、スポンサー、</w:t>
                      </w:r>
                      <w:r w:rsidR="00C8137B" w:rsidRPr="00C8137B">
                        <w:rPr>
                          <w:rFonts w:hint="eastAsia"/>
                          <w:sz w:val="16"/>
                          <w:szCs w:val="16"/>
                        </w:rPr>
                        <w:t>CRO</w:t>
                      </w:r>
                      <w:r w:rsidR="00C8137B" w:rsidRPr="00C8137B">
                        <w:rPr>
                          <w:rFonts w:hint="eastAsia"/>
                          <w:sz w:val="16"/>
                          <w:szCs w:val="16"/>
                        </w:rPr>
                        <w:t>、およびその他の第三者のサービスプロバイダーに関連するやり取りとタスクについて十分に説明を受けています。</w:t>
                      </w:r>
                    </w:p>
                    <w:p w14:paraId="621CA971" w14:textId="349827A9" w:rsidR="00003AB5" w:rsidRPr="00003AB5" w:rsidRDefault="00003AB5" w:rsidP="00003AB5">
                      <w:pPr>
                        <w:spacing w:after="0" w:line="240" w:lineRule="auto"/>
                        <w:rPr>
                          <w:lang w:eastAsia="ja-JP"/>
                        </w:rPr>
                      </w:pPr>
                      <w:r w:rsidRPr="009B0324">
                        <w:rPr>
                          <w:sz w:val="20"/>
                          <w:szCs w:val="20"/>
                        </w:rPr>
                        <w:t>I agree with the delegation of tasks as done by the outgoing PI</w:t>
                      </w:r>
                      <w:r w:rsidR="009B0324">
                        <w:rPr>
                          <w:sz w:val="20"/>
                          <w:szCs w:val="20"/>
                        </w:rPr>
                        <w:t>.</w:t>
                      </w:r>
                      <w:r>
                        <w:rPr>
                          <w:b/>
                        </w:rPr>
                        <w:t xml:space="preserve"> </w:t>
                      </w:r>
                      <w:r w:rsidR="00C8137B" w:rsidRPr="00C8137B">
                        <w:rPr>
                          <w:rFonts w:hint="eastAsia"/>
                          <w:sz w:val="16"/>
                        </w:rPr>
                        <w:t>退任する治験責任医師によるタスクの委任に同意します</w:t>
                      </w:r>
                      <w:r w:rsidR="009B0324">
                        <w:rPr>
                          <w:rFonts w:hint="eastAsia"/>
                          <w:sz w:val="16"/>
                          <w:lang w:eastAsia="ja-JP"/>
                        </w:rPr>
                        <w:t>。</w:t>
                      </w:r>
                    </w:p>
                  </w:txbxContent>
                </v:textbox>
                <w10:wrap type="square" anchorx="margin"/>
              </v:shape>
            </w:pict>
          </mc:Fallback>
        </mc:AlternateContent>
      </w:r>
      <w:r w:rsidRPr="00C8137B">
        <w:rPr>
          <w:rFonts w:ascii="Calibri" w:hAnsi="Calibri" w:hint="eastAsia"/>
          <w:b/>
          <w:lang w:eastAsia="ja-JP"/>
        </w:rPr>
        <w:t>C</w:t>
      </w:r>
      <w:r w:rsidRPr="00C8137B">
        <w:rPr>
          <w:rFonts w:ascii="Calibri" w:hAnsi="Calibri"/>
          <w:b/>
          <w:lang w:eastAsia="ja-JP"/>
        </w:rPr>
        <w:t>hange of Principal Investigato</w:t>
      </w:r>
      <w:r w:rsidR="00A7391B" w:rsidRPr="00C8137B">
        <w:rPr>
          <w:rFonts w:ascii="Calibri" w:hAnsi="Calibri" w:hint="eastAsia"/>
          <w:b/>
          <w:lang w:eastAsia="ja-JP"/>
        </w:rPr>
        <w:t>r</w:t>
      </w:r>
      <w:bookmarkStart w:id="0" w:name="_GoBack"/>
      <w:bookmarkEnd w:id="0"/>
    </w:p>
    <w:p w14:paraId="4F759AE7" w14:textId="010EC331" w:rsidR="00003AB5" w:rsidRDefault="00003AB5" w:rsidP="006E3E8D">
      <w:pPr>
        <w:pStyle w:val="a3"/>
        <w:ind w:right="-90"/>
        <w:rPr>
          <w:rFonts w:ascii="Calibri" w:hAnsi="Calibri"/>
          <w:b/>
          <w:sz w:val="19"/>
          <w:szCs w:val="19"/>
        </w:rPr>
      </w:pPr>
    </w:p>
    <w:p w14:paraId="2E62F276" w14:textId="77777777" w:rsidR="007A1AB1" w:rsidRDefault="007A1AB1" w:rsidP="006E3E8D">
      <w:pPr>
        <w:pStyle w:val="a3"/>
        <w:ind w:right="-90"/>
        <w:rPr>
          <w:rFonts w:ascii="Calibri" w:hAnsi="Calibri"/>
          <w:b/>
          <w:sz w:val="19"/>
          <w:szCs w:val="19"/>
        </w:rPr>
      </w:pPr>
    </w:p>
    <w:p w14:paraId="1FE6CEBF" w14:textId="660FE07C" w:rsidR="00003AB5" w:rsidRDefault="00003AB5" w:rsidP="00003AB5">
      <w:pPr>
        <w:spacing w:after="0" w:line="256" w:lineRule="auto"/>
        <w:ind w:left="-5"/>
      </w:pPr>
      <w:r>
        <w:rPr>
          <w:b/>
        </w:rPr>
        <w:t>Date of Transfer of Responsibilities</w:t>
      </w:r>
      <w:r w:rsidRPr="009B0324">
        <w:rPr>
          <w:b/>
        </w:rPr>
        <w:t xml:space="preserve">: </w:t>
      </w:r>
      <w:r w:rsidRPr="009B0324">
        <w:t>____________</w:t>
      </w:r>
      <w:r w:rsidRPr="009B0324">
        <w:rPr>
          <w:b/>
        </w:rPr>
        <w:t>/</w:t>
      </w:r>
      <w:r w:rsidR="0087640E" w:rsidRPr="009B0324">
        <w:t>_______</w:t>
      </w:r>
      <w:r w:rsidR="0087640E" w:rsidRPr="009B0324">
        <w:rPr>
          <w:b/>
        </w:rPr>
        <w:t xml:space="preserve"> </w:t>
      </w:r>
      <w:r w:rsidRPr="009B0324">
        <w:rPr>
          <w:b/>
        </w:rPr>
        <w:t>/</w:t>
      </w:r>
      <w:r w:rsidR="0087640E" w:rsidRPr="009B0324">
        <w:t>_______</w:t>
      </w:r>
      <w:r w:rsidRPr="009B0324">
        <w:t xml:space="preserve"> </w:t>
      </w:r>
      <w:r w:rsidR="009D225B" w:rsidRPr="009B0324">
        <w:rPr>
          <w:b/>
          <w:sz w:val="19"/>
          <w:szCs w:val="19"/>
        </w:rPr>
        <w:t>(dd/mmm/</w:t>
      </w:r>
      <w:proofErr w:type="spellStart"/>
      <w:r w:rsidR="009D225B" w:rsidRPr="009B0324">
        <w:rPr>
          <w:b/>
          <w:sz w:val="19"/>
          <w:szCs w:val="19"/>
        </w:rPr>
        <w:t>yyyy</w:t>
      </w:r>
      <w:proofErr w:type="spellEnd"/>
      <w:r w:rsidR="009D225B" w:rsidRPr="009B0324">
        <w:rPr>
          <w:b/>
          <w:sz w:val="19"/>
          <w:szCs w:val="19"/>
        </w:rPr>
        <w:t>)</w:t>
      </w:r>
    </w:p>
    <w:tbl>
      <w:tblPr>
        <w:tblStyle w:val="a7"/>
        <w:tblW w:w="14357" w:type="dxa"/>
        <w:tblLook w:val="04A0" w:firstRow="1" w:lastRow="0" w:firstColumn="1" w:lastColumn="0" w:noHBand="0" w:noVBand="1"/>
      </w:tblPr>
      <w:tblGrid>
        <w:gridCol w:w="1838"/>
        <w:gridCol w:w="3260"/>
        <w:gridCol w:w="3969"/>
        <w:gridCol w:w="2127"/>
        <w:gridCol w:w="3163"/>
      </w:tblGrid>
      <w:tr w:rsidR="009D225B" w:rsidRPr="006B60CD" w14:paraId="3BB23F42" w14:textId="738CA617" w:rsidTr="008A3D76">
        <w:trPr>
          <w:trHeight w:val="416"/>
        </w:trPr>
        <w:tc>
          <w:tcPr>
            <w:tcW w:w="1838" w:type="dxa"/>
            <w:shd w:val="clear" w:color="auto" w:fill="D9E2F3" w:themeFill="accent1" w:themeFillTint="33"/>
          </w:tcPr>
          <w:p w14:paraId="3F55AEBE" w14:textId="1291ED15" w:rsidR="009D225B" w:rsidRPr="006B60CD" w:rsidRDefault="009D225B" w:rsidP="009D225B">
            <w:pPr>
              <w:jc w:val="center"/>
              <w:rPr>
                <w:b/>
                <w:sz w:val="19"/>
                <w:szCs w:val="19"/>
                <w:lang w:eastAsia="ja-JP"/>
              </w:rPr>
            </w:pPr>
          </w:p>
        </w:tc>
        <w:tc>
          <w:tcPr>
            <w:tcW w:w="3260" w:type="dxa"/>
            <w:shd w:val="clear" w:color="auto" w:fill="D9E2F3" w:themeFill="accent1" w:themeFillTint="33"/>
            <w:vAlign w:val="center"/>
          </w:tcPr>
          <w:p w14:paraId="3A620F1D" w14:textId="43AC2D61" w:rsidR="009D225B" w:rsidRPr="006B60CD" w:rsidRDefault="009D225B" w:rsidP="007C4DE3">
            <w:pPr>
              <w:jc w:val="center"/>
              <w:rPr>
                <w:b/>
                <w:sz w:val="19"/>
                <w:szCs w:val="19"/>
              </w:rPr>
            </w:pPr>
            <w:r w:rsidRPr="006B60CD">
              <w:rPr>
                <w:b/>
                <w:sz w:val="19"/>
                <w:szCs w:val="19"/>
              </w:rPr>
              <w:t>Name of Principal Investigator</w:t>
            </w:r>
          </w:p>
          <w:p w14:paraId="671DDF2C" w14:textId="3902C591" w:rsidR="009D225B" w:rsidRPr="006B60CD" w:rsidRDefault="009D225B" w:rsidP="007C4DE3">
            <w:pPr>
              <w:jc w:val="center"/>
              <w:rPr>
                <w:b/>
                <w:i/>
                <w:iCs/>
                <w:sz w:val="19"/>
                <w:szCs w:val="19"/>
              </w:rPr>
            </w:pPr>
            <w:r w:rsidRPr="006B60CD">
              <w:rPr>
                <w:b/>
                <w:i/>
                <w:iCs/>
                <w:sz w:val="19"/>
                <w:szCs w:val="19"/>
              </w:rPr>
              <w:t xml:space="preserve"> (Full legal name)</w:t>
            </w:r>
          </w:p>
        </w:tc>
        <w:tc>
          <w:tcPr>
            <w:tcW w:w="3969" w:type="dxa"/>
            <w:shd w:val="clear" w:color="auto" w:fill="D9E2F3" w:themeFill="accent1" w:themeFillTint="33"/>
            <w:vAlign w:val="center"/>
          </w:tcPr>
          <w:p w14:paraId="00077CEB" w14:textId="64A0F7B8" w:rsidR="009D225B" w:rsidRPr="006B60CD" w:rsidRDefault="009D225B" w:rsidP="007C4DE3">
            <w:pPr>
              <w:jc w:val="center"/>
              <w:rPr>
                <w:b/>
                <w:sz w:val="19"/>
                <w:szCs w:val="19"/>
              </w:rPr>
            </w:pPr>
            <w:r w:rsidRPr="006B60CD">
              <w:rPr>
                <w:b/>
                <w:sz w:val="19"/>
                <w:szCs w:val="19"/>
              </w:rPr>
              <w:t>Pri</w:t>
            </w:r>
            <w:r w:rsidR="004C7B2D">
              <w:rPr>
                <w:b/>
                <w:sz w:val="19"/>
                <w:szCs w:val="19"/>
              </w:rPr>
              <w:t>ncipal Investigator’s Signature</w:t>
            </w:r>
          </w:p>
        </w:tc>
        <w:tc>
          <w:tcPr>
            <w:tcW w:w="2127" w:type="dxa"/>
            <w:tcBorders>
              <w:bottom w:val="single" w:sz="4" w:space="0" w:color="auto"/>
            </w:tcBorders>
            <w:shd w:val="clear" w:color="auto" w:fill="D9E2F3" w:themeFill="accent1" w:themeFillTint="33"/>
            <w:vAlign w:val="center"/>
          </w:tcPr>
          <w:p w14:paraId="4AE92359" w14:textId="77777777" w:rsidR="009D225B" w:rsidRDefault="009D225B" w:rsidP="002D2880">
            <w:pPr>
              <w:jc w:val="center"/>
              <w:rPr>
                <w:b/>
                <w:sz w:val="19"/>
                <w:szCs w:val="19"/>
              </w:rPr>
            </w:pPr>
            <w:r w:rsidRPr="006B60CD">
              <w:rPr>
                <w:b/>
                <w:sz w:val="19"/>
                <w:szCs w:val="19"/>
              </w:rPr>
              <w:t>Principal Investigator’s</w:t>
            </w:r>
          </w:p>
          <w:p w14:paraId="3A50065C" w14:textId="1FE742B4" w:rsidR="009D225B" w:rsidRPr="006B60CD" w:rsidRDefault="009D225B" w:rsidP="002D2880">
            <w:pPr>
              <w:jc w:val="center"/>
              <w:rPr>
                <w:b/>
                <w:sz w:val="19"/>
                <w:szCs w:val="19"/>
              </w:rPr>
            </w:pPr>
            <w:r w:rsidRPr="006B60CD">
              <w:rPr>
                <w:b/>
                <w:sz w:val="19"/>
                <w:szCs w:val="19"/>
              </w:rPr>
              <w:t>Initials</w:t>
            </w:r>
          </w:p>
        </w:tc>
        <w:tc>
          <w:tcPr>
            <w:tcW w:w="3163" w:type="dxa"/>
            <w:shd w:val="clear" w:color="auto" w:fill="D9E2F3" w:themeFill="accent1" w:themeFillTint="33"/>
            <w:vAlign w:val="center"/>
          </w:tcPr>
          <w:p w14:paraId="2B10B9BD" w14:textId="40654F6E" w:rsidR="009D225B" w:rsidRPr="006B60CD" w:rsidRDefault="009D225B" w:rsidP="007C4DE3">
            <w:pPr>
              <w:jc w:val="center"/>
              <w:rPr>
                <w:b/>
                <w:sz w:val="19"/>
                <w:szCs w:val="19"/>
              </w:rPr>
            </w:pPr>
            <w:r w:rsidRPr="006B60CD">
              <w:rPr>
                <w:b/>
                <w:sz w:val="19"/>
                <w:szCs w:val="19"/>
              </w:rPr>
              <w:t xml:space="preserve"> (dd/mmm/</w:t>
            </w:r>
            <w:proofErr w:type="spellStart"/>
            <w:r w:rsidRPr="006B60CD">
              <w:rPr>
                <w:b/>
                <w:sz w:val="19"/>
                <w:szCs w:val="19"/>
              </w:rPr>
              <w:t>yyyy</w:t>
            </w:r>
            <w:proofErr w:type="spellEnd"/>
            <w:r w:rsidRPr="006B60CD">
              <w:rPr>
                <w:b/>
                <w:sz w:val="19"/>
                <w:szCs w:val="19"/>
              </w:rPr>
              <w:t>)</w:t>
            </w:r>
          </w:p>
        </w:tc>
      </w:tr>
      <w:tr w:rsidR="007A1AB1" w:rsidRPr="006B60CD" w14:paraId="1305244B" w14:textId="77777777" w:rsidTr="008A3D76">
        <w:trPr>
          <w:trHeight w:val="580"/>
        </w:trPr>
        <w:tc>
          <w:tcPr>
            <w:tcW w:w="1838" w:type="dxa"/>
            <w:vMerge w:val="restart"/>
            <w:shd w:val="clear" w:color="auto" w:fill="auto"/>
            <w:vAlign w:val="center"/>
          </w:tcPr>
          <w:p w14:paraId="71AFD5BC" w14:textId="0340F3FB" w:rsidR="007A1AB1" w:rsidRPr="006B60CD" w:rsidRDefault="007A1AB1" w:rsidP="009D225B">
            <w:pPr>
              <w:jc w:val="center"/>
              <w:rPr>
                <w:b/>
                <w:sz w:val="19"/>
                <w:szCs w:val="19"/>
              </w:rPr>
            </w:pPr>
            <w:r>
              <w:rPr>
                <w:rFonts w:hint="eastAsia"/>
                <w:b/>
                <w:sz w:val="19"/>
                <w:szCs w:val="19"/>
                <w:lang w:eastAsia="ja-JP"/>
              </w:rPr>
              <w:t>Outing PI</w:t>
            </w:r>
            <w:r>
              <w:rPr>
                <w:rFonts w:hint="eastAsia"/>
                <w:b/>
                <w:sz w:val="19"/>
                <w:szCs w:val="19"/>
                <w:lang w:eastAsia="ja-JP"/>
              </w:rPr>
              <w:t>‘</w:t>
            </w:r>
            <w:r>
              <w:rPr>
                <w:rFonts w:hint="eastAsia"/>
                <w:b/>
                <w:sz w:val="19"/>
                <w:szCs w:val="19"/>
                <w:lang w:eastAsia="ja-JP"/>
              </w:rPr>
              <w:t xml:space="preserve">s </w:t>
            </w:r>
            <w:r>
              <w:rPr>
                <w:b/>
                <w:sz w:val="19"/>
                <w:szCs w:val="19"/>
                <w:lang w:eastAsia="ja-JP"/>
              </w:rPr>
              <w:t>Name</w:t>
            </w:r>
          </w:p>
        </w:tc>
        <w:tc>
          <w:tcPr>
            <w:tcW w:w="3260" w:type="dxa"/>
            <w:vMerge w:val="restart"/>
            <w:shd w:val="clear" w:color="auto" w:fill="auto"/>
            <w:vAlign w:val="center"/>
          </w:tcPr>
          <w:p w14:paraId="2AB4646F" w14:textId="577BF22F" w:rsidR="007A1AB1" w:rsidRPr="00DB3EA4" w:rsidRDefault="007A1AB1" w:rsidP="008A3D76">
            <w:pPr>
              <w:rPr>
                <w:b/>
                <w:sz w:val="19"/>
                <w:szCs w:val="19"/>
                <w:lang w:eastAsia="ja-JP"/>
              </w:rPr>
            </w:pPr>
            <w:r>
              <w:rPr>
                <w:rFonts w:hint="eastAsia"/>
                <w:b/>
                <w:sz w:val="19"/>
                <w:szCs w:val="19"/>
                <w:lang w:eastAsia="ja-JP"/>
              </w:rPr>
              <w:t>■■</w:t>
            </w:r>
          </w:p>
          <w:p w14:paraId="01A78855" w14:textId="5FF9EDF6" w:rsidR="007A1AB1" w:rsidRPr="006B60CD" w:rsidRDefault="007A1AB1" w:rsidP="008A3D76">
            <w:pPr>
              <w:rPr>
                <w:b/>
                <w:sz w:val="19"/>
                <w:szCs w:val="19"/>
                <w:lang w:eastAsia="ja-JP"/>
              </w:rPr>
            </w:pPr>
          </w:p>
        </w:tc>
        <w:tc>
          <w:tcPr>
            <w:tcW w:w="3969" w:type="dxa"/>
            <w:shd w:val="clear" w:color="auto" w:fill="auto"/>
            <w:vAlign w:val="center"/>
          </w:tcPr>
          <w:p w14:paraId="1325E240" w14:textId="5D05A6E1" w:rsidR="007A1AB1" w:rsidRPr="006B60CD" w:rsidRDefault="007A1AB1" w:rsidP="009D225B">
            <w:pPr>
              <w:rPr>
                <w:b/>
                <w:sz w:val="19"/>
                <w:szCs w:val="19"/>
              </w:rPr>
            </w:pPr>
            <w:r w:rsidRPr="008A3D76">
              <w:rPr>
                <w:rFonts w:hint="eastAsia"/>
                <w:color w:val="808080" w:themeColor="background1" w:themeShade="80"/>
                <w:sz w:val="10"/>
                <w:szCs w:val="19"/>
                <w:lang w:eastAsia="ja-JP"/>
              </w:rPr>
              <w:t>（日本語）</w:t>
            </w:r>
          </w:p>
        </w:tc>
        <w:tc>
          <w:tcPr>
            <w:tcW w:w="2127" w:type="dxa"/>
            <w:vMerge w:val="restart"/>
            <w:tcBorders>
              <w:tr2bl w:val="single" w:sz="4" w:space="0" w:color="auto"/>
            </w:tcBorders>
            <w:shd w:val="clear" w:color="auto" w:fill="auto"/>
            <w:vAlign w:val="center"/>
          </w:tcPr>
          <w:p w14:paraId="2F655BA9" w14:textId="77777777" w:rsidR="007A1AB1" w:rsidRPr="006B60CD" w:rsidRDefault="007A1AB1" w:rsidP="009D225B">
            <w:pPr>
              <w:jc w:val="center"/>
              <w:rPr>
                <w:b/>
                <w:sz w:val="19"/>
                <w:szCs w:val="19"/>
              </w:rPr>
            </w:pPr>
          </w:p>
        </w:tc>
        <w:tc>
          <w:tcPr>
            <w:tcW w:w="3163" w:type="dxa"/>
            <w:vMerge w:val="restart"/>
            <w:shd w:val="clear" w:color="auto" w:fill="auto"/>
            <w:vAlign w:val="center"/>
          </w:tcPr>
          <w:p w14:paraId="5E7A4064" w14:textId="77777777" w:rsidR="007A1AB1" w:rsidRDefault="007A1AB1" w:rsidP="009D225B">
            <w:pPr>
              <w:jc w:val="center"/>
              <w:rPr>
                <w:b/>
                <w:sz w:val="19"/>
                <w:szCs w:val="19"/>
                <w:lang w:eastAsia="ja-JP"/>
              </w:rPr>
            </w:pPr>
          </w:p>
        </w:tc>
      </w:tr>
      <w:tr w:rsidR="007A1AB1" w:rsidRPr="006B60CD" w14:paraId="30240A05" w14:textId="77777777" w:rsidTr="008A3D76">
        <w:trPr>
          <w:trHeight w:val="560"/>
        </w:trPr>
        <w:tc>
          <w:tcPr>
            <w:tcW w:w="1838" w:type="dxa"/>
            <w:vMerge/>
            <w:shd w:val="clear" w:color="auto" w:fill="D9E2F3" w:themeFill="accent1" w:themeFillTint="33"/>
            <w:vAlign w:val="center"/>
          </w:tcPr>
          <w:p w14:paraId="2F7700FA" w14:textId="77777777" w:rsidR="007A1AB1" w:rsidRPr="006B60CD" w:rsidRDefault="007A1AB1" w:rsidP="009D225B">
            <w:pPr>
              <w:jc w:val="center"/>
              <w:rPr>
                <w:b/>
                <w:sz w:val="19"/>
                <w:szCs w:val="19"/>
              </w:rPr>
            </w:pPr>
          </w:p>
        </w:tc>
        <w:tc>
          <w:tcPr>
            <w:tcW w:w="3260" w:type="dxa"/>
            <w:vMerge/>
            <w:shd w:val="clear" w:color="auto" w:fill="auto"/>
            <w:vAlign w:val="center"/>
          </w:tcPr>
          <w:p w14:paraId="036D3996" w14:textId="2499ECDC" w:rsidR="007A1AB1" w:rsidRPr="006B60CD" w:rsidRDefault="007A1AB1" w:rsidP="009D225B">
            <w:pPr>
              <w:jc w:val="center"/>
              <w:rPr>
                <w:b/>
                <w:sz w:val="19"/>
                <w:szCs w:val="19"/>
              </w:rPr>
            </w:pPr>
          </w:p>
        </w:tc>
        <w:tc>
          <w:tcPr>
            <w:tcW w:w="3969" w:type="dxa"/>
            <w:shd w:val="clear" w:color="auto" w:fill="auto"/>
            <w:vAlign w:val="center"/>
          </w:tcPr>
          <w:p w14:paraId="1046DCE7" w14:textId="3CDFF7B4" w:rsidR="007A1AB1" w:rsidRPr="006B60CD" w:rsidRDefault="007A1AB1" w:rsidP="009D225B">
            <w:pPr>
              <w:rPr>
                <w:b/>
                <w:sz w:val="19"/>
                <w:szCs w:val="19"/>
              </w:rPr>
            </w:pPr>
            <w:r w:rsidRPr="008A3D76">
              <w:rPr>
                <w:rFonts w:hint="eastAsia"/>
                <w:color w:val="808080" w:themeColor="background1" w:themeShade="80"/>
                <w:sz w:val="10"/>
                <w:szCs w:val="19"/>
                <w:lang w:eastAsia="ja-JP"/>
              </w:rPr>
              <w:t>（英語）</w:t>
            </w:r>
          </w:p>
        </w:tc>
        <w:tc>
          <w:tcPr>
            <w:tcW w:w="2127" w:type="dxa"/>
            <w:vMerge/>
            <w:tcBorders>
              <w:tr2bl w:val="single" w:sz="4" w:space="0" w:color="auto"/>
            </w:tcBorders>
            <w:shd w:val="clear" w:color="auto" w:fill="D9E2F3" w:themeFill="accent1" w:themeFillTint="33"/>
            <w:vAlign w:val="center"/>
          </w:tcPr>
          <w:p w14:paraId="0995403F" w14:textId="77777777" w:rsidR="007A1AB1" w:rsidRPr="006B60CD" w:rsidRDefault="007A1AB1" w:rsidP="009D225B">
            <w:pPr>
              <w:jc w:val="center"/>
              <w:rPr>
                <w:b/>
                <w:sz w:val="19"/>
                <w:szCs w:val="19"/>
              </w:rPr>
            </w:pPr>
          </w:p>
        </w:tc>
        <w:tc>
          <w:tcPr>
            <w:tcW w:w="3163" w:type="dxa"/>
            <w:vMerge/>
            <w:shd w:val="clear" w:color="auto" w:fill="D9E2F3" w:themeFill="accent1" w:themeFillTint="33"/>
            <w:vAlign w:val="center"/>
          </w:tcPr>
          <w:p w14:paraId="3DCE5873" w14:textId="77777777" w:rsidR="007A1AB1" w:rsidRDefault="007A1AB1" w:rsidP="009D225B">
            <w:pPr>
              <w:jc w:val="center"/>
              <w:rPr>
                <w:b/>
                <w:sz w:val="19"/>
                <w:szCs w:val="19"/>
                <w:lang w:eastAsia="ja-JP"/>
              </w:rPr>
            </w:pPr>
          </w:p>
        </w:tc>
      </w:tr>
      <w:tr w:rsidR="007A1AB1" w:rsidRPr="006B60CD" w14:paraId="278CC843" w14:textId="47F622DF" w:rsidTr="008A3D76">
        <w:trPr>
          <w:trHeight w:val="529"/>
        </w:trPr>
        <w:tc>
          <w:tcPr>
            <w:tcW w:w="1838" w:type="dxa"/>
            <w:vMerge w:val="restart"/>
            <w:vAlign w:val="center"/>
          </w:tcPr>
          <w:p w14:paraId="65F65C09" w14:textId="15844B8B" w:rsidR="007A1AB1" w:rsidRPr="006B60CD" w:rsidRDefault="007A1AB1" w:rsidP="009D225B">
            <w:pPr>
              <w:rPr>
                <w:sz w:val="19"/>
                <w:szCs w:val="19"/>
              </w:rPr>
            </w:pPr>
            <w:r>
              <w:rPr>
                <w:rFonts w:hint="eastAsia"/>
                <w:b/>
                <w:sz w:val="19"/>
                <w:szCs w:val="19"/>
                <w:lang w:eastAsia="ja-JP"/>
              </w:rPr>
              <w:t>Incoming PI</w:t>
            </w:r>
            <w:r>
              <w:rPr>
                <w:rFonts w:hint="eastAsia"/>
                <w:b/>
                <w:sz w:val="19"/>
                <w:szCs w:val="19"/>
                <w:lang w:eastAsia="ja-JP"/>
              </w:rPr>
              <w:t>‘</w:t>
            </w:r>
            <w:r>
              <w:rPr>
                <w:rFonts w:hint="eastAsia"/>
                <w:b/>
                <w:sz w:val="19"/>
                <w:szCs w:val="19"/>
                <w:lang w:eastAsia="ja-JP"/>
              </w:rPr>
              <w:t xml:space="preserve">s </w:t>
            </w:r>
            <w:r>
              <w:rPr>
                <w:b/>
                <w:sz w:val="19"/>
                <w:szCs w:val="19"/>
                <w:lang w:eastAsia="ja-JP"/>
              </w:rPr>
              <w:t>Name</w:t>
            </w:r>
          </w:p>
        </w:tc>
        <w:tc>
          <w:tcPr>
            <w:tcW w:w="3260" w:type="dxa"/>
            <w:vMerge w:val="restart"/>
            <w:vAlign w:val="center"/>
          </w:tcPr>
          <w:p w14:paraId="1E4AE1C1" w14:textId="77777777" w:rsidR="007A1AB1" w:rsidRDefault="007A1AB1" w:rsidP="008A3D76">
            <w:pPr>
              <w:rPr>
                <w:b/>
                <w:sz w:val="19"/>
                <w:szCs w:val="19"/>
                <w:lang w:eastAsia="ja-JP"/>
              </w:rPr>
            </w:pPr>
            <w:r>
              <w:rPr>
                <w:rFonts w:hint="eastAsia"/>
                <w:b/>
                <w:sz w:val="19"/>
                <w:szCs w:val="19"/>
                <w:lang w:eastAsia="ja-JP"/>
              </w:rPr>
              <w:t>●●</w:t>
            </w:r>
          </w:p>
          <w:p w14:paraId="40319846" w14:textId="29DCFFB7" w:rsidR="00DB3EA4" w:rsidRPr="00DB3EA4" w:rsidRDefault="00DB3EA4" w:rsidP="008A3D76">
            <w:pPr>
              <w:rPr>
                <w:b/>
                <w:sz w:val="19"/>
                <w:szCs w:val="19"/>
                <w:lang w:eastAsia="ja-JP"/>
              </w:rPr>
            </w:pPr>
          </w:p>
        </w:tc>
        <w:tc>
          <w:tcPr>
            <w:tcW w:w="3969" w:type="dxa"/>
            <w:vAlign w:val="center"/>
          </w:tcPr>
          <w:p w14:paraId="49AB9257" w14:textId="2A0328AD" w:rsidR="007A1AB1" w:rsidRPr="002D2880" w:rsidRDefault="007A1AB1" w:rsidP="00436503">
            <w:pPr>
              <w:rPr>
                <w:color w:val="808080" w:themeColor="background1" w:themeShade="80"/>
                <w:sz w:val="8"/>
                <w:szCs w:val="19"/>
              </w:rPr>
            </w:pPr>
            <w:r w:rsidRPr="008A3D76">
              <w:rPr>
                <w:rFonts w:hint="eastAsia"/>
                <w:color w:val="808080" w:themeColor="background1" w:themeShade="80"/>
                <w:sz w:val="10"/>
                <w:szCs w:val="19"/>
                <w:lang w:eastAsia="ja-JP"/>
              </w:rPr>
              <w:t>（日本語）</w:t>
            </w:r>
          </w:p>
        </w:tc>
        <w:tc>
          <w:tcPr>
            <w:tcW w:w="2127" w:type="dxa"/>
            <w:vMerge w:val="restart"/>
            <w:vAlign w:val="center"/>
          </w:tcPr>
          <w:p w14:paraId="5619F66F" w14:textId="608DED68" w:rsidR="007A1AB1" w:rsidRPr="006B60CD" w:rsidRDefault="007A1AB1" w:rsidP="00E12FE9">
            <w:pPr>
              <w:jc w:val="center"/>
              <w:rPr>
                <w:sz w:val="19"/>
                <w:szCs w:val="19"/>
              </w:rPr>
            </w:pPr>
          </w:p>
        </w:tc>
        <w:tc>
          <w:tcPr>
            <w:tcW w:w="3163" w:type="dxa"/>
            <w:vMerge w:val="restart"/>
            <w:vAlign w:val="center"/>
          </w:tcPr>
          <w:p w14:paraId="3D0FF091" w14:textId="3717F9BD" w:rsidR="007A1AB1" w:rsidRPr="006B60CD" w:rsidRDefault="007A1AB1" w:rsidP="00E12FE9">
            <w:pPr>
              <w:jc w:val="center"/>
              <w:rPr>
                <w:sz w:val="19"/>
                <w:szCs w:val="19"/>
              </w:rPr>
            </w:pPr>
          </w:p>
        </w:tc>
      </w:tr>
      <w:tr w:rsidR="007A1AB1" w:rsidRPr="006B60CD" w14:paraId="42B6FC92" w14:textId="77777777" w:rsidTr="008A3D76">
        <w:trPr>
          <w:trHeight w:val="590"/>
        </w:trPr>
        <w:tc>
          <w:tcPr>
            <w:tcW w:w="1838" w:type="dxa"/>
            <w:vMerge/>
          </w:tcPr>
          <w:p w14:paraId="24A92759" w14:textId="77777777" w:rsidR="007A1AB1" w:rsidRPr="006B60CD" w:rsidRDefault="007A1AB1" w:rsidP="00E12FE9">
            <w:pPr>
              <w:jc w:val="center"/>
              <w:rPr>
                <w:rFonts w:cstheme="minorHAnsi"/>
                <w:lang w:eastAsia="ja-JP"/>
              </w:rPr>
            </w:pPr>
          </w:p>
        </w:tc>
        <w:tc>
          <w:tcPr>
            <w:tcW w:w="3260" w:type="dxa"/>
            <w:vMerge/>
            <w:vAlign w:val="center"/>
          </w:tcPr>
          <w:p w14:paraId="31BEE1A0" w14:textId="50D3F722" w:rsidR="007A1AB1" w:rsidRPr="004C7B2D" w:rsidRDefault="007A1AB1" w:rsidP="00E12FE9">
            <w:pPr>
              <w:jc w:val="center"/>
              <w:rPr>
                <w:rFonts w:cstheme="minorHAnsi"/>
                <w:b/>
                <w:sz w:val="19"/>
                <w:szCs w:val="19"/>
                <w:lang w:eastAsia="ja-JP"/>
              </w:rPr>
            </w:pPr>
          </w:p>
        </w:tc>
        <w:tc>
          <w:tcPr>
            <w:tcW w:w="3969" w:type="dxa"/>
            <w:vAlign w:val="center"/>
          </w:tcPr>
          <w:p w14:paraId="02E28A00" w14:textId="1B163649" w:rsidR="007A1AB1" w:rsidRPr="006B60CD" w:rsidRDefault="007A1AB1" w:rsidP="002D2880">
            <w:pPr>
              <w:rPr>
                <w:sz w:val="19"/>
                <w:szCs w:val="19"/>
              </w:rPr>
            </w:pPr>
            <w:r w:rsidRPr="008A3D76">
              <w:rPr>
                <w:rFonts w:hint="eastAsia"/>
                <w:color w:val="808080" w:themeColor="background1" w:themeShade="80"/>
                <w:sz w:val="10"/>
                <w:szCs w:val="19"/>
                <w:lang w:eastAsia="ja-JP"/>
              </w:rPr>
              <w:t>（英語）</w:t>
            </w:r>
          </w:p>
        </w:tc>
        <w:tc>
          <w:tcPr>
            <w:tcW w:w="2127" w:type="dxa"/>
            <w:vMerge/>
            <w:vAlign w:val="center"/>
          </w:tcPr>
          <w:p w14:paraId="47D4D16E" w14:textId="77777777" w:rsidR="007A1AB1" w:rsidRPr="006B60CD" w:rsidRDefault="007A1AB1" w:rsidP="00E12FE9">
            <w:pPr>
              <w:jc w:val="center"/>
              <w:rPr>
                <w:sz w:val="19"/>
                <w:szCs w:val="19"/>
              </w:rPr>
            </w:pPr>
          </w:p>
        </w:tc>
        <w:tc>
          <w:tcPr>
            <w:tcW w:w="3163" w:type="dxa"/>
            <w:vMerge/>
            <w:vAlign w:val="center"/>
          </w:tcPr>
          <w:p w14:paraId="4A7341FA" w14:textId="6F65FCE3" w:rsidR="007A1AB1" w:rsidRPr="006B60CD" w:rsidRDefault="007A1AB1" w:rsidP="00E12FE9">
            <w:pPr>
              <w:jc w:val="center"/>
              <w:rPr>
                <w:sz w:val="19"/>
                <w:szCs w:val="19"/>
              </w:rPr>
            </w:pPr>
          </w:p>
        </w:tc>
      </w:tr>
    </w:tbl>
    <w:p w14:paraId="538477AA" w14:textId="6F43811A" w:rsidR="00B05C43" w:rsidRPr="006B60CD" w:rsidRDefault="00B05C43" w:rsidP="00B05C43">
      <w:pPr>
        <w:tabs>
          <w:tab w:val="left" w:pos="1188"/>
        </w:tabs>
        <w:rPr>
          <w:sz w:val="18"/>
          <w:szCs w:val="18"/>
        </w:rPr>
      </w:pPr>
    </w:p>
    <w:sectPr w:rsidR="00B05C43" w:rsidRPr="006B60CD" w:rsidSect="00DB3EA4">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283"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025FE" w14:textId="77777777" w:rsidR="006170A2" w:rsidRDefault="006170A2" w:rsidP="007C4DE3">
      <w:pPr>
        <w:spacing w:after="0" w:line="240" w:lineRule="auto"/>
      </w:pPr>
      <w:r>
        <w:separator/>
      </w:r>
    </w:p>
  </w:endnote>
  <w:endnote w:type="continuationSeparator" w:id="0">
    <w:p w14:paraId="479C45AE" w14:textId="77777777" w:rsidR="006170A2" w:rsidRDefault="006170A2" w:rsidP="007C4DE3">
      <w:pPr>
        <w:spacing w:after="0" w:line="240" w:lineRule="auto"/>
      </w:pPr>
      <w:r>
        <w:continuationSeparator/>
      </w:r>
    </w:p>
  </w:endnote>
  <w:endnote w:type="continuationNotice" w:id="1">
    <w:p w14:paraId="51ADF9C9" w14:textId="77777777" w:rsidR="006170A2" w:rsidRDefault="00617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6DEC8" w14:textId="77777777" w:rsidR="006170A2" w:rsidRPr="00BE4C39" w:rsidRDefault="006170A2"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6170A2" w:rsidRPr="00C56BA1" w:rsidRDefault="006170A2"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Calibri" w:hAnsi="Calibri" w:cs="Times New Roman"/>
        <w:color w:val="auto"/>
        <w:sz w:val="16"/>
        <w:szCs w:val="16"/>
      </w:rPr>
      <w:id w:val="2057739661"/>
      <w:docPartObj>
        <w:docPartGallery w:val="Page Numbers (Top of Page)"/>
        <w:docPartUnique/>
      </w:docPartObj>
    </w:sdtPr>
    <w:sdtEndPr>
      <w:rPr>
        <w:rFonts w:ascii="ＭＳ Ｐゴシック" w:eastAsia="ＭＳ Ｐゴシック" w:hAnsiTheme="minorHAnsi" w:cs="ＭＳ Ｐゴシック"/>
        <w:color w:val="A6A6A6" w:themeColor="background1" w:themeShade="A6"/>
      </w:rPr>
    </w:sdtEndPr>
    <w:sdtContent>
      <w:sdt>
        <w:sdtPr>
          <w:rPr>
            <w:rFonts w:ascii="Calibri" w:eastAsia="Calibri" w:hAnsi="Calibri" w:cs="Times New Roman"/>
            <w:color w:val="auto"/>
            <w:sz w:val="16"/>
            <w:szCs w:val="16"/>
          </w:rPr>
          <w:id w:val="1723796869"/>
          <w:docPartObj>
            <w:docPartGallery w:val="Page Numbers (Top of Page)"/>
            <w:docPartUnique/>
          </w:docPartObj>
        </w:sdtPr>
        <w:sdtEndPr>
          <w:rPr>
            <w:rFonts w:ascii="ＭＳ Ｐゴシック" w:eastAsia="ＭＳ Ｐゴシック" w:hAnsiTheme="minorHAnsi" w:cs="ＭＳ Ｐゴシック"/>
            <w:color w:val="A6A6A6" w:themeColor="background1" w:themeShade="A6"/>
            <w:sz w:val="14"/>
          </w:rPr>
        </w:sdtEndPr>
        <w:sdtContent>
          <w:p w14:paraId="7BF4C97F" w14:textId="0497B478" w:rsidR="009D1FBF" w:rsidRPr="0087096A" w:rsidRDefault="009D1FBF" w:rsidP="0087096A">
            <w:pPr>
              <w:pStyle w:val="Default"/>
              <w:tabs>
                <w:tab w:val="left" w:pos="5738"/>
              </w:tabs>
              <w:ind w:firstLineChars="50" w:firstLine="80"/>
              <w:rPr>
                <w:rFonts w:asciiTheme="minorHAnsi" w:eastAsia="Calibri" w:cstheme="minorHAnsi"/>
                <w:color w:val="A6A6A6" w:themeColor="background1" w:themeShade="A6"/>
                <w:sz w:val="16"/>
                <w:szCs w:val="16"/>
              </w:rPr>
            </w:pPr>
            <w:r w:rsidRPr="0087096A">
              <w:rPr>
                <w:rFonts w:asciiTheme="minorHAnsi" w:cstheme="minorHAnsi"/>
                <w:color w:val="A6A6A6" w:themeColor="background1" w:themeShade="A6"/>
                <w:sz w:val="14"/>
                <w:szCs w:val="14"/>
              </w:rPr>
              <w:t>Based upon TransCelerate Version 2.0 Q3 201</w:t>
            </w:r>
          </w:p>
          <w:p w14:paraId="16B07B7B" w14:textId="50515467" w:rsidR="006170A2" w:rsidRPr="00ED2F93" w:rsidRDefault="009D1FBF" w:rsidP="009D1FBF">
            <w:pPr>
              <w:pStyle w:val="Default"/>
              <w:rPr>
                <w:rFonts w:ascii="Calibri" w:hAnsi="Calibri" w:cs="Arial"/>
                <w:sz w:val="16"/>
                <w:szCs w:val="16"/>
              </w:rPr>
            </w:pPr>
            <w:r w:rsidRPr="0087096A">
              <w:rPr>
                <w:rFonts w:asciiTheme="minorHAnsi" w:cstheme="minorHAnsi"/>
                <w:color w:val="A6A6A6" w:themeColor="background1" w:themeShade="A6"/>
                <w:sz w:val="14"/>
                <w:szCs w:val="14"/>
              </w:rPr>
              <w:t xml:space="preserve">  Tokushima University Hospital Version 1.0   </w:t>
            </w:r>
            <w:r w:rsidRPr="0087096A">
              <w:rPr>
                <w:rFonts w:asciiTheme="minorHAnsi" w:cstheme="minorHAnsi"/>
                <w:color w:val="A6A6A6" w:themeColor="background1" w:themeShade="A6"/>
                <w:sz w:val="14"/>
                <w:szCs w:val="14"/>
                <w:lang w:eastAsia="ja-JP"/>
              </w:rPr>
              <w:t>04</w:t>
            </w:r>
            <w:r w:rsidRPr="0087096A">
              <w:rPr>
                <w:rFonts w:asciiTheme="minorHAnsi" w:cstheme="minorHAnsi"/>
                <w:color w:val="A6A6A6" w:themeColor="background1" w:themeShade="A6"/>
                <w:sz w:val="14"/>
                <w:szCs w:val="14"/>
              </w:rPr>
              <w:t>_March_202</w:t>
            </w:r>
            <w:r w:rsidR="00DB3EA4" w:rsidRPr="0087096A">
              <w:rPr>
                <w:rFonts w:asciiTheme="minorHAnsi" w:cstheme="minorHAnsi"/>
                <w:color w:val="A6A6A6" w:themeColor="background1" w:themeShade="A6"/>
                <w:sz w:val="14"/>
                <w:szCs w:val="14"/>
              </w:rPr>
              <w:t xml:space="preserve">5   </w:t>
            </w:r>
            <w:r w:rsidR="00DB3EA4" w:rsidRPr="0087096A">
              <w:rPr>
                <w:color w:val="A6A6A6" w:themeColor="background1" w:themeShade="A6"/>
                <w:sz w:val="14"/>
                <w:szCs w:val="14"/>
              </w:rPr>
              <w:t xml:space="preserve"> </w:t>
            </w:r>
            <w:r w:rsidR="00DB3EA4">
              <w:rPr>
                <w:color w:val="A6A6A6" w:themeColor="background1" w:themeShade="A6"/>
                <w:sz w:val="14"/>
                <w:szCs w:val="14"/>
              </w:rPr>
              <w:t xml:space="preserve">                                                                                                                                                                                                                               </w:t>
            </w:r>
            <w:r w:rsidR="00DB3EA4" w:rsidRPr="00DB3EA4">
              <w:rPr>
                <w:color w:val="808080" w:themeColor="background1" w:themeShade="80"/>
                <w:sz w:val="14"/>
                <w:szCs w:val="14"/>
              </w:rPr>
              <w:t xml:space="preserve">  </w:t>
            </w:r>
            <w:r w:rsidR="00DB3EA4" w:rsidRPr="0087096A">
              <w:rPr>
                <w:color w:val="A6A6A6" w:themeColor="background1" w:themeShade="A6"/>
                <w:sz w:val="14"/>
                <w:szCs w:val="14"/>
              </w:rPr>
              <w:t xml:space="preserve"> </w:t>
            </w:r>
            <w:r w:rsidR="00DB3EA4" w:rsidRPr="0087096A">
              <w:rPr>
                <w:rFonts w:ascii="Calibri" w:hAnsi="Calibri" w:cs="Arial"/>
                <w:color w:val="A6A6A6" w:themeColor="background1" w:themeShade="A6"/>
                <w:sz w:val="14"/>
                <w:szCs w:val="16"/>
              </w:rPr>
              <w:t>Page</w:t>
            </w:r>
            <w:r w:rsidR="00DB3EA4" w:rsidRPr="0087096A">
              <w:rPr>
                <w:rFonts w:ascii="Calibri" w:hAnsi="Calibri" w:cs="Arial"/>
                <w:color w:val="A6A6A6" w:themeColor="background1" w:themeShade="A6"/>
                <w:sz w:val="14"/>
                <w:szCs w:val="16"/>
                <w:u w:val="single"/>
              </w:rPr>
              <w:t xml:space="preserve"> </w:t>
            </w:r>
            <w:r w:rsidR="00DB3EA4" w:rsidRPr="0087096A">
              <w:rPr>
                <w:rFonts w:ascii="Calibri" w:hAnsi="Calibri" w:cs="Arial" w:hint="eastAsia"/>
                <w:color w:val="A6A6A6" w:themeColor="background1" w:themeShade="A6"/>
                <w:sz w:val="14"/>
                <w:szCs w:val="16"/>
                <w:u w:val="single"/>
                <w:lang w:eastAsia="ja-JP"/>
              </w:rPr>
              <w:t xml:space="preserve">　　</w:t>
            </w:r>
            <w:r w:rsidR="00DB3EA4" w:rsidRPr="0087096A">
              <w:rPr>
                <w:rFonts w:ascii="Calibri" w:hAnsi="Calibri" w:cs="Arial"/>
                <w:color w:val="A6A6A6" w:themeColor="background1" w:themeShade="A6"/>
                <w:sz w:val="14"/>
                <w:szCs w:val="16"/>
              </w:rPr>
              <w:t xml:space="preserve"> of ___</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Calibri" w:hAnsi="Calibri"/>
        <w:sz w:val="16"/>
        <w:szCs w:val="16"/>
      </w:rPr>
      <w:id w:val="264897394"/>
      <w:docPartObj>
        <w:docPartGallery w:val="Page Numbers (Top of Page)"/>
        <w:docPartUnique/>
      </w:docPartObj>
    </w:sdtPr>
    <w:sdtEndPr>
      <w:rPr>
        <w:rFonts w:ascii="Times" w:eastAsia="Times New Roman" w:hAnsi="Times"/>
      </w:rPr>
    </w:sdtEndPr>
    <w:sdtContent>
      <w:p w14:paraId="37F5D747" w14:textId="66DF77D3" w:rsidR="006170A2" w:rsidRDefault="006170A2" w:rsidP="00144E39">
        <w:pPr>
          <w:pStyle w:val="spacer"/>
          <w:ind w:right="156"/>
          <w:rPr>
            <w:rFonts w:ascii="Calibri" w:hAnsi="Calibri" w:cs="Arial"/>
            <w:b/>
            <w:bCs/>
            <w:sz w:val="16"/>
            <w:szCs w:val="16"/>
          </w:rPr>
        </w:pPr>
        <w:r w:rsidRPr="00291C1C">
          <w:rPr>
            <w:rFonts w:ascii="Calibri" w:hAnsi="Calibri" w:cs="Arial"/>
            <w:b/>
            <w:bCs/>
            <w:sz w:val="16"/>
            <w:szCs w:val="16"/>
          </w:rPr>
          <w:t xml:space="preserve">AZ </w:t>
        </w:r>
        <w:proofErr w:type="spellStart"/>
        <w:r w:rsidRPr="00291C1C">
          <w:rPr>
            <w:rFonts w:ascii="Calibri" w:hAnsi="Calibri" w:cs="Arial"/>
            <w:b/>
            <w:bCs/>
            <w:sz w:val="16"/>
            <w:szCs w:val="16"/>
          </w:rPr>
          <w:t>Transcelerate</w:t>
        </w:r>
        <w:proofErr w:type="spellEnd"/>
        <w:r w:rsidRPr="00291C1C">
          <w:rPr>
            <w:rFonts w:ascii="Calibri" w:hAnsi="Calibri" w:cs="Arial"/>
            <w:b/>
            <w:bCs/>
            <w:sz w:val="16"/>
            <w:szCs w:val="16"/>
          </w:rPr>
          <w:t xml:space="preserve"> Site Signature and Delegation of Responsibilities Log</w:t>
        </w:r>
      </w:p>
      <w:p w14:paraId="6D50945C" w14:textId="77777777" w:rsidR="006170A2" w:rsidRDefault="006170A2" w:rsidP="00144E39">
        <w:pPr>
          <w:pStyle w:val="spacer"/>
          <w:ind w:right="156"/>
          <w:rPr>
            <w:rFonts w:ascii="Calibri" w:hAnsi="Calibri" w:cs="Arial"/>
            <w:b/>
            <w:bCs/>
            <w:sz w:val="16"/>
            <w:szCs w:val="16"/>
          </w:rPr>
        </w:pPr>
        <w:r w:rsidRPr="00BA210C">
          <w:rPr>
            <w:rFonts w:ascii="Calibri" w:hAnsi="Calibri" w:cs="Arial"/>
            <w:b/>
            <w:bCs/>
            <w:sz w:val="16"/>
            <w:szCs w:val="16"/>
          </w:rPr>
          <w:t>Document Number</w:t>
        </w:r>
        <w:r>
          <w:rPr>
            <w:rFonts w:ascii="Calibri" w:hAnsi="Calibri" w:cs="Arial"/>
            <w:b/>
            <w:bCs/>
            <w:sz w:val="16"/>
            <w:szCs w:val="16"/>
          </w:rPr>
          <w:t xml:space="preserve">: </w:t>
        </w:r>
        <w:r w:rsidRPr="00BA210C">
          <w:rPr>
            <w:rFonts w:ascii="Calibri" w:hAnsi="Calibri" w:cs="Arial"/>
            <w:b/>
            <w:bCs/>
            <w:sz w:val="16"/>
            <w:szCs w:val="16"/>
          </w:rPr>
          <w:t>TMP-0011244</w:t>
        </w:r>
      </w:p>
      <w:p w14:paraId="49488CFD" w14:textId="217A2462" w:rsidR="006170A2" w:rsidRDefault="006170A2" w:rsidP="00144E39">
        <w:pPr>
          <w:pStyle w:val="spacer"/>
          <w:ind w:right="156"/>
          <w:rPr>
            <w:rFonts w:ascii="Calibri" w:hAnsi="Calibri" w:cs="Arial"/>
            <w:b/>
            <w:bCs/>
            <w:sz w:val="16"/>
            <w:szCs w:val="16"/>
          </w:rPr>
        </w:pPr>
        <w:r>
          <w:rPr>
            <w:rFonts w:ascii="Calibri" w:hAnsi="Calibri" w:cs="Arial"/>
            <w:b/>
            <w:bCs/>
            <w:sz w:val="16"/>
            <w:szCs w:val="16"/>
          </w:rPr>
          <w:t>Version: 1.0</w:t>
        </w:r>
      </w:p>
      <w:p w14:paraId="5725F648" w14:textId="490318BA" w:rsidR="006170A2" w:rsidRPr="00144E39" w:rsidRDefault="006170A2" w:rsidP="00144E39">
        <w:pPr>
          <w:pStyle w:val="spacer"/>
          <w:ind w:right="156"/>
          <w:jc w:val="right"/>
          <w:rPr>
            <w:rFonts w:ascii="Calibri" w:hAnsi="Calibri" w:cs="Arial"/>
            <w:b/>
            <w:bCs/>
            <w:sz w:val="16"/>
            <w:szCs w:val="16"/>
          </w:rPr>
        </w:pPr>
        <w:r w:rsidRPr="007E5C30">
          <w:rPr>
            <w:rFonts w:ascii="Calibri" w:hAnsi="Calibri" w:cs="Arial"/>
            <w:b/>
            <w:bCs/>
            <w:sz w:val="16"/>
            <w:szCs w:val="16"/>
          </w:rPr>
          <w:t xml:space="preserve">Page </w:t>
        </w:r>
        <w:r w:rsidRPr="007E5C30">
          <w:rPr>
            <w:rFonts w:ascii="Calibri" w:hAnsi="Calibri" w:cs="Arial"/>
            <w:b/>
            <w:bCs/>
            <w:sz w:val="16"/>
            <w:szCs w:val="16"/>
          </w:rPr>
          <w:fldChar w:fldCharType="begin"/>
        </w:r>
        <w:r w:rsidRPr="007E5C30">
          <w:rPr>
            <w:rFonts w:ascii="Calibri" w:hAnsi="Calibri" w:cs="Arial"/>
            <w:b/>
            <w:bCs/>
            <w:sz w:val="16"/>
            <w:szCs w:val="16"/>
          </w:rPr>
          <w:instrText xml:space="preserve"> PAGE  \* Arabic  \* MERGEFORMAT </w:instrText>
        </w:r>
        <w:r w:rsidRPr="007E5C30">
          <w:rPr>
            <w:rFonts w:ascii="Calibri" w:hAnsi="Calibri" w:cs="Arial"/>
            <w:b/>
            <w:bCs/>
            <w:sz w:val="16"/>
            <w:szCs w:val="16"/>
          </w:rPr>
          <w:fldChar w:fldCharType="separate"/>
        </w:r>
        <w:r>
          <w:rPr>
            <w:rFonts w:ascii="Calibri" w:hAnsi="Calibri" w:cs="Arial"/>
            <w:b/>
            <w:bCs/>
            <w:sz w:val="16"/>
            <w:szCs w:val="16"/>
          </w:rPr>
          <w:t>1</w:t>
        </w:r>
        <w:r w:rsidRPr="007E5C30">
          <w:rPr>
            <w:rFonts w:ascii="Calibri" w:hAnsi="Calibri" w:cs="Arial"/>
            <w:b/>
            <w:bCs/>
            <w:sz w:val="16"/>
            <w:szCs w:val="16"/>
          </w:rPr>
          <w:fldChar w:fldCharType="end"/>
        </w:r>
        <w:r w:rsidRPr="007E5C30">
          <w:rPr>
            <w:rFonts w:ascii="Calibri" w:hAnsi="Calibri" w:cs="Arial"/>
            <w:b/>
            <w:bCs/>
            <w:sz w:val="16"/>
            <w:szCs w:val="16"/>
          </w:rPr>
          <w:t xml:space="preserve"> of </w:t>
        </w:r>
        <w:r>
          <w:rPr>
            <w:rFonts w:ascii="Calibri" w:hAnsi="Calibri" w:cs="Arial"/>
            <w:b/>
            <w:bCs/>
            <w:sz w:val="16"/>
            <w:szCs w:val="16"/>
          </w:rPr>
          <w:t>_</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91866" w14:textId="77777777" w:rsidR="006170A2" w:rsidRDefault="006170A2" w:rsidP="007C4DE3">
      <w:pPr>
        <w:spacing w:after="0" w:line="240" w:lineRule="auto"/>
      </w:pPr>
      <w:r>
        <w:rPr>
          <w:rFonts w:hint="eastAsia"/>
          <w:lang w:eastAsia="ja-JP"/>
        </w:rPr>
        <w:separator/>
      </w:r>
    </w:p>
  </w:footnote>
  <w:footnote w:type="continuationSeparator" w:id="0">
    <w:p w14:paraId="564FFCC0" w14:textId="77777777" w:rsidR="006170A2" w:rsidRDefault="006170A2" w:rsidP="007C4DE3">
      <w:pPr>
        <w:spacing w:after="0" w:line="240" w:lineRule="auto"/>
      </w:pPr>
      <w:r>
        <w:continuationSeparator/>
      </w:r>
    </w:p>
  </w:footnote>
  <w:footnote w:type="continuationNotice" w:id="1">
    <w:p w14:paraId="7FD42D92" w14:textId="77777777" w:rsidR="006170A2" w:rsidRDefault="006170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BEE29" w14:textId="69C4D4F3" w:rsidR="006170A2" w:rsidRPr="006B60CD" w:rsidRDefault="006170A2" w:rsidP="00003AB5">
    <w:pPr>
      <w:pStyle w:val="a3"/>
      <w:jc w:val="center"/>
      <w:rPr>
        <w:b/>
      </w:rPr>
    </w:pPr>
    <w:r>
      <w:rPr>
        <w:b/>
        <w:noProof/>
        <w:lang w:eastAsia="ja-JP"/>
      </w:rPr>
      <w:drawing>
        <wp:anchor distT="0" distB="0" distL="114300" distR="114300" simplePos="0" relativeHeight="251661313" behindDoc="0" locked="0" layoutInCell="1" allowOverlap="1" wp14:anchorId="2938F0A3" wp14:editId="6992F7AB">
          <wp:simplePos x="0" y="0"/>
          <wp:positionH relativeFrom="column">
            <wp:posOffset>8096250</wp:posOffset>
          </wp:positionH>
          <wp:positionV relativeFrom="paragraph">
            <wp:posOffset>-27305</wp:posOffset>
          </wp:positionV>
          <wp:extent cx="165100" cy="258388"/>
          <wp:effectExtent l="0" t="0" r="6350" b="8890"/>
          <wp:wrapNone/>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 cy="258388"/>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lang w:eastAsia="ja-JP"/>
      </w:rPr>
      <w:drawing>
        <wp:anchor distT="0" distB="0" distL="114300" distR="114300" simplePos="0" relativeHeight="251660289" behindDoc="0" locked="0" layoutInCell="1" allowOverlap="1" wp14:anchorId="755D8CD4" wp14:editId="60612521">
          <wp:simplePos x="0" y="0"/>
          <wp:positionH relativeFrom="margin">
            <wp:posOffset>8229600</wp:posOffset>
          </wp:positionH>
          <wp:positionV relativeFrom="paragraph">
            <wp:posOffset>-164465</wp:posOffset>
          </wp:positionV>
          <wp:extent cx="876300" cy="492919"/>
          <wp:effectExtent l="0" t="0" r="0" b="2540"/>
          <wp:wrapNone/>
          <wp:docPr id="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300" cy="4929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AB5">
      <w:rPr>
        <w:b/>
      </w:rPr>
      <w:t>Study Personnel Signature and Delegation Form</w:t>
    </w:r>
  </w:p>
  <w:p w14:paraId="17A9ADBF" w14:textId="217E12A6" w:rsidR="006170A2" w:rsidRPr="006B60CD" w:rsidRDefault="006170A2" w:rsidP="006E3E8D">
    <w:pPr>
      <w:pStyle w:val="a3"/>
    </w:pPr>
  </w:p>
  <w:tbl>
    <w:tblPr>
      <w:tblStyle w:val="a7"/>
      <w:tblW w:w="0" w:type="auto"/>
      <w:tblLook w:val="04A0" w:firstRow="1" w:lastRow="0" w:firstColumn="1" w:lastColumn="0" w:noHBand="0" w:noVBand="1"/>
    </w:tblPr>
    <w:tblGrid>
      <w:gridCol w:w="2605"/>
      <w:gridCol w:w="4620"/>
      <w:gridCol w:w="2693"/>
      <w:gridCol w:w="4472"/>
    </w:tblGrid>
    <w:tr w:rsidR="006170A2" w:rsidRPr="006B60CD" w14:paraId="007071FF" w14:textId="77777777" w:rsidTr="008464AE">
      <w:tc>
        <w:tcPr>
          <w:tcW w:w="2605" w:type="dxa"/>
          <w:shd w:val="clear" w:color="auto" w:fill="D9E2F3" w:themeFill="accent1" w:themeFillTint="33"/>
        </w:tcPr>
        <w:p w14:paraId="37D5721D" w14:textId="77777777" w:rsidR="006170A2" w:rsidRPr="006B60CD" w:rsidRDefault="006170A2" w:rsidP="00B05C43">
          <w:pPr>
            <w:pStyle w:val="a3"/>
            <w:rPr>
              <w:b/>
            </w:rPr>
          </w:pPr>
          <w:r w:rsidRPr="006B60CD">
            <w:rPr>
              <w:b/>
            </w:rPr>
            <w:t>Study Sponsor:</w:t>
          </w:r>
        </w:p>
      </w:tc>
      <w:tc>
        <w:tcPr>
          <w:tcW w:w="4620" w:type="dxa"/>
        </w:tcPr>
        <w:p w14:paraId="128787D9" w14:textId="51D57035" w:rsidR="006170A2" w:rsidRPr="006B60CD" w:rsidRDefault="006170A2" w:rsidP="00BF45CD">
          <w:pPr>
            <w:pStyle w:val="a3"/>
          </w:pPr>
        </w:p>
      </w:tc>
      <w:tc>
        <w:tcPr>
          <w:tcW w:w="2693" w:type="dxa"/>
          <w:shd w:val="clear" w:color="auto" w:fill="D9E2F3" w:themeFill="accent1" w:themeFillTint="33"/>
        </w:tcPr>
        <w:p w14:paraId="747343FB" w14:textId="7E0808CF" w:rsidR="006170A2" w:rsidRPr="006B60CD" w:rsidRDefault="006170A2" w:rsidP="00B05C43">
          <w:pPr>
            <w:pStyle w:val="a3"/>
            <w:rPr>
              <w:b/>
            </w:rPr>
          </w:pPr>
          <w:r w:rsidRPr="006B60CD">
            <w:rPr>
              <w:b/>
            </w:rPr>
            <w:t>Principal Investigator:</w:t>
          </w:r>
        </w:p>
      </w:tc>
      <w:tc>
        <w:tcPr>
          <w:tcW w:w="4472" w:type="dxa"/>
        </w:tcPr>
        <w:p w14:paraId="0503DE36" w14:textId="1038C3F7" w:rsidR="0087640E" w:rsidRPr="006B60CD" w:rsidRDefault="0087640E" w:rsidP="00B05C43">
          <w:pPr>
            <w:pStyle w:val="a3"/>
          </w:pPr>
        </w:p>
      </w:tc>
    </w:tr>
    <w:tr w:rsidR="006170A2" w:rsidRPr="006B60CD" w14:paraId="783F8826" w14:textId="77777777" w:rsidTr="008464AE">
      <w:tc>
        <w:tcPr>
          <w:tcW w:w="2605" w:type="dxa"/>
          <w:shd w:val="clear" w:color="auto" w:fill="D9E2F3" w:themeFill="accent1" w:themeFillTint="33"/>
        </w:tcPr>
        <w:p w14:paraId="74D1F5D6" w14:textId="77777777" w:rsidR="006170A2" w:rsidRPr="006B60CD" w:rsidRDefault="006170A2" w:rsidP="00B05C43">
          <w:pPr>
            <w:pStyle w:val="a3"/>
            <w:rPr>
              <w:b/>
            </w:rPr>
          </w:pPr>
          <w:r w:rsidRPr="006B60CD">
            <w:rPr>
              <w:b/>
            </w:rPr>
            <w:t>Protocol Study Number:</w:t>
          </w:r>
        </w:p>
      </w:tc>
      <w:tc>
        <w:tcPr>
          <w:tcW w:w="4620" w:type="dxa"/>
        </w:tcPr>
        <w:p w14:paraId="35D10768" w14:textId="23063F84" w:rsidR="006170A2" w:rsidRPr="006B60CD" w:rsidRDefault="006170A2" w:rsidP="00B05C43">
          <w:pPr>
            <w:pStyle w:val="a3"/>
          </w:pPr>
        </w:p>
      </w:tc>
      <w:tc>
        <w:tcPr>
          <w:tcW w:w="2693" w:type="dxa"/>
          <w:shd w:val="clear" w:color="auto" w:fill="D9E2F3" w:themeFill="accent1" w:themeFillTint="33"/>
        </w:tcPr>
        <w:p w14:paraId="2F15FF1E" w14:textId="148074A2" w:rsidR="006170A2" w:rsidRPr="006B60CD" w:rsidRDefault="006170A2" w:rsidP="00B05C43">
          <w:pPr>
            <w:pStyle w:val="a3"/>
            <w:rPr>
              <w:b/>
            </w:rPr>
          </w:pPr>
          <w:r w:rsidRPr="006B60CD">
            <w:rPr>
              <w:b/>
            </w:rPr>
            <w:t>Study Site Number:</w:t>
          </w:r>
        </w:p>
      </w:tc>
      <w:tc>
        <w:tcPr>
          <w:tcW w:w="4472" w:type="dxa"/>
        </w:tcPr>
        <w:p w14:paraId="79E8EFAC" w14:textId="21B4602D" w:rsidR="006170A2" w:rsidRPr="006B60CD" w:rsidRDefault="006170A2" w:rsidP="00B05C43">
          <w:pPr>
            <w:pStyle w:val="a3"/>
          </w:pPr>
        </w:p>
      </w:tc>
    </w:tr>
    <w:tr w:rsidR="006170A2" w14:paraId="53A47523" w14:textId="77777777" w:rsidTr="008464AE">
      <w:tc>
        <w:tcPr>
          <w:tcW w:w="2605" w:type="dxa"/>
          <w:shd w:val="clear" w:color="auto" w:fill="D9E2F3" w:themeFill="accent1" w:themeFillTint="33"/>
        </w:tcPr>
        <w:p w14:paraId="385724F3" w14:textId="77777777" w:rsidR="006170A2" w:rsidRPr="006B60CD" w:rsidRDefault="006170A2" w:rsidP="00B05C43">
          <w:pPr>
            <w:pStyle w:val="a3"/>
            <w:rPr>
              <w:b/>
            </w:rPr>
          </w:pPr>
          <w:r w:rsidRPr="006B60CD">
            <w:rPr>
              <w:b/>
            </w:rPr>
            <w:t>Country:</w:t>
          </w:r>
        </w:p>
      </w:tc>
      <w:sdt>
        <w:sdtPr>
          <w:id w:val="1172761290"/>
          <w:placeholder>
            <w:docPart w:val="BD7AD065DF2F44639E754EF2C785B313"/>
          </w:placeholder>
        </w:sdtPr>
        <w:sdtEndPr/>
        <w:sdtContent>
          <w:tc>
            <w:tcPr>
              <w:tcW w:w="4620" w:type="dxa"/>
            </w:tcPr>
            <w:p w14:paraId="02313D99" w14:textId="2301AB19" w:rsidR="006170A2" w:rsidRDefault="006170A2" w:rsidP="00B05C43">
              <w:pPr>
                <w:pStyle w:val="a3"/>
              </w:pPr>
              <w:r w:rsidRPr="006B60CD">
                <w:t>Japan</w:t>
              </w:r>
            </w:p>
          </w:tc>
        </w:sdtContent>
      </w:sdt>
      <w:tc>
        <w:tcPr>
          <w:tcW w:w="7165" w:type="dxa"/>
          <w:gridSpan w:val="2"/>
        </w:tcPr>
        <w:p w14:paraId="3614B65A" w14:textId="77777777" w:rsidR="006170A2" w:rsidRDefault="006170A2" w:rsidP="00B05C43">
          <w:pPr>
            <w:pStyle w:val="a3"/>
          </w:pPr>
        </w:p>
      </w:tc>
    </w:tr>
  </w:tbl>
  <w:p w14:paraId="6F81A485" w14:textId="77777777" w:rsidR="006170A2" w:rsidRPr="006E3E8D" w:rsidRDefault="006170A2" w:rsidP="006E3E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B95FC" w14:textId="419137DE" w:rsidR="006170A2" w:rsidRPr="00D15D35" w:rsidRDefault="006170A2" w:rsidP="00EF31DA">
    <w:pPr>
      <w:pStyle w:val="a3"/>
      <w:rPr>
        <w:b/>
      </w:rPr>
    </w:pPr>
    <w:r>
      <w:rPr>
        <w:b/>
        <w:noProof/>
        <w:lang w:eastAsia="ja-JP"/>
      </w:rPr>
      <w:drawing>
        <wp:anchor distT="0" distB="0" distL="114300" distR="114300" simplePos="0" relativeHeight="251658241" behindDoc="0" locked="0" layoutInCell="1" allowOverlap="1" wp14:anchorId="364902D3" wp14:editId="23291B19">
          <wp:simplePos x="0" y="0"/>
          <wp:positionH relativeFrom="margin">
            <wp:align>right</wp:align>
          </wp:positionH>
          <wp:positionV relativeFrom="paragraph">
            <wp:posOffset>15571</wp:posOffset>
          </wp:positionV>
          <wp:extent cx="1474371" cy="373712"/>
          <wp:effectExtent l="0" t="0" r="0" b="76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ransCelerate Logo.PNG"/>
                  <pic:cNvPicPr/>
                </pic:nvPicPr>
                <pic:blipFill>
                  <a:blip r:embed="rId1">
                    <a:extLst>
                      <a:ext uri="{28A0092B-C50C-407E-A947-70E740481C1C}">
                        <a14:useLocalDpi xmlns:a14="http://schemas.microsoft.com/office/drawing/2010/main" val="0"/>
                      </a:ext>
                    </a:extLst>
                  </a:blip>
                  <a:stretch>
                    <a:fillRect/>
                  </a:stretch>
                </pic:blipFill>
                <pic:spPr>
                  <a:xfrm>
                    <a:off x="0" y="0"/>
                    <a:ext cx="1474371" cy="373712"/>
                  </a:xfrm>
                  <a:prstGeom prst="rect">
                    <a:avLst/>
                  </a:prstGeom>
                </pic:spPr>
              </pic:pic>
            </a:graphicData>
          </a:graphic>
          <wp14:sizeRelH relativeFrom="page">
            <wp14:pctWidth>0</wp14:pctWidth>
          </wp14:sizeRelH>
          <wp14:sizeRelV relativeFrom="page">
            <wp14:pctHeight>0</wp14:pctHeight>
          </wp14:sizeRelV>
        </wp:anchor>
      </w:drawing>
    </w:r>
    <w:r>
      <w:rPr>
        <w:noProof/>
        <w:lang w:eastAsia="ja-JP"/>
      </w:rPr>
      <w:drawing>
        <wp:inline distT="0" distB="0" distL="0" distR="0" wp14:anchorId="76A92570" wp14:editId="1DA01852">
          <wp:extent cx="1458414" cy="373380"/>
          <wp:effectExtent l="0" t="0" r="8890" b="7620"/>
          <wp:docPr id="5" name="図 5" descr="Astra Zeneca Logo transparent PNG - StickPNG">
            <a:extLst xmlns:a="http://schemas.openxmlformats.org/drawingml/2006/main">
              <a:ext uri="{FF2B5EF4-FFF2-40B4-BE49-F238E27FC236}">
                <a16:creationId xmlns:a16="http://schemas.microsoft.com/office/drawing/2014/main" id="{5CEB498F-E0A8-497B-AFBC-2F8AAEC39F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stra Zeneca Logo transparent PNG - StickPNG">
                    <a:extLst>
                      <a:ext uri="{FF2B5EF4-FFF2-40B4-BE49-F238E27FC236}">
                        <a16:creationId xmlns:a16="http://schemas.microsoft.com/office/drawing/2014/main" id="{5CEB498F-E0A8-497B-AFBC-2F8AAEC39FCE}"/>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8414" cy="37338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b/>
      </w:rPr>
      <w:tab/>
    </w:r>
    <w:r>
      <w:rPr>
        <w:b/>
      </w:rPr>
      <w:tab/>
    </w:r>
    <w:r w:rsidRPr="00D15D35">
      <w:rPr>
        <w:b/>
      </w:rPr>
      <w:t>Site Signature and Delegation of Responsibilities Log</w:t>
    </w:r>
  </w:p>
  <w:p w14:paraId="04B3DFBF" w14:textId="77777777" w:rsidR="006170A2" w:rsidRDefault="006170A2" w:rsidP="00D15D35">
    <w:pPr>
      <w:pStyle w:val="a3"/>
      <w:jc w:val="center"/>
      <w:rPr>
        <w:b/>
        <w:sz w:val="24"/>
        <w:szCs w:val="24"/>
      </w:rPr>
    </w:pPr>
  </w:p>
  <w:tbl>
    <w:tblPr>
      <w:tblStyle w:val="a7"/>
      <w:tblW w:w="0" w:type="auto"/>
      <w:tblLook w:val="04A0" w:firstRow="1" w:lastRow="0" w:firstColumn="1" w:lastColumn="0" w:noHBand="0" w:noVBand="1"/>
    </w:tblPr>
    <w:tblGrid>
      <w:gridCol w:w="2605"/>
      <w:gridCol w:w="4230"/>
      <w:gridCol w:w="2430"/>
      <w:gridCol w:w="5125"/>
    </w:tblGrid>
    <w:tr w:rsidR="006170A2" w14:paraId="19166F3F" w14:textId="77777777" w:rsidTr="00E87F46">
      <w:tc>
        <w:tcPr>
          <w:tcW w:w="2605" w:type="dxa"/>
          <w:shd w:val="clear" w:color="auto" w:fill="D9E2F3" w:themeFill="accent1" w:themeFillTint="33"/>
        </w:tcPr>
        <w:p w14:paraId="294E12FD" w14:textId="77777777" w:rsidR="006170A2" w:rsidRPr="006E3E8D" w:rsidRDefault="006170A2" w:rsidP="00845297">
          <w:pPr>
            <w:pStyle w:val="a3"/>
            <w:rPr>
              <w:b/>
            </w:rPr>
          </w:pPr>
          <w:r w:rsidRPr="006E3E8D">
            <w:rPr>
              <w:b/>
            </w:rPr>
            <w:t>Study Sponsor:</w:t>
          </w:r>
        </w:p>
      </w:tc>
      <w:sdt>
        <w:sdtPr>
          <w:id w:val="-1852178980"/>
          <w:placeholder>
            <w:docPart w:val="24DE7614FF694DE38410FD809375774C"/>
          </w:placeholder>
        </w:sdtPr>
        <w:sdtEndPr/>
        <w:sdtContent>
          <w:tc>
            <w:tcPr>
              <w:tcW w:w="4230" w:type="dxa"/>
            </w:tcPr>
            <w:p w14:paraId="333B2FC7" w14:textId="77777777" w:rsidR="006170A2" w:rsidRDefault="006170A2" w:rsidP="00845297">
              <w:pPr>
                <w:pStyle w:val="a3"/>
              </w:pPr>
              <w:r>
                <w:t>AstraZeneca</w:t>
              </w:r>
            </w:p>
          </w:tc>
        </w:sdtContent>
      </w:sdt>
      <w:tc>
        <w:tcPr>
          <w:tcW w:w="2430" w:type="dxa"/>
          <w:shd w:val="clear" w:color="auto" w:fill="D9E2F3" w:themeFill="accent1" w:themeFillTint="33"/>
        </w:tcPr>
        <w:p w14:paraId="00A4C428" w14:textId="77777777" w:rsidR="006170A2" w:rsidRPr="006E3E8D" w:rsidRDefault="006170A2" w:rsidP="00845297">
          <w:pPr>
            <w:pStyle w:val="a3"/>
            <w:rPr>
              <w:b/>
            </w:rPr>
          </w:pPr>
          <w:r w:rsidRPr="006E3E8D">
            <w:rPr>
              <w:b/>
            </w:rPr>
            <w:t>Principal Investigator:</w:t>
          </w:r>
        </w:p>
      </w:tc>
      <w:tc>
        <w:tcPr>
          <w:tcW w:w="5125" w:type="dxa"/>
        </w:tcPr>
        <w:p w14:paraId="4C05E45C" w14:textId="77777777" w:rsidR="006170A2" w:rsidRDefault="006170A2" w:rsidP="00845297">
          <w:pPr>
            <w:pStyle w:val="a3"/>
          </w:pPr>
          <w:r>
            <w:ptab w:relativeTo="margin" w:alignment="left" w:leader="none"/>
          </w:r>
          <w:sdt>
            <w:sdtPr>
              <w:id w:val="1494598559"/>
              <w:placeholder>
                <w:docPart w:val="9943A16928B6462E83B7B53B0D3D5C9E"/>
              </w:placeholder>
              <w:showingPlcHdr/>
            </w:sdtPr>
            <w:sdtEndPr/>
            <w:sdtContent>
              <w:r w:rsidRPr="00C542F6">
                <w:rPr>
                  <w:rStyle w:val="ab"/>
                </w:rPr>
                <w:t>Click or tap here to enter text.</w:t>
              </w:r>
            </w:sdtContent>
          </w:sdt>
        </w:p>
      </w:tc>
    </w:tr>
    <w:tr w:rsidR="006170A2" w14:paraId="5CAA527F" w14:textId="77777777" w:rsidTr="00E87F46">
      <w:tc>
        <w:tcPr>
          <w:tcW w:w="2605" w:type="dxa"/>
          <w:shd w:val="clear" w:color="auto" w:fill="D9E2F3" w:themeFill="accent1" w:themeFillTint="33"/>
        </w:tcPr>
        <w:p w14:paraId="0CB69051" w14:textId="77777777" w:rsidR="006170A2" w:rsidRPr="006E3E8D" w:rsidRDefault="006170A2" w:rsidP="00845297">
          <w:pPr>
            <w:pStyle w:val="a3"/>
            <w:rPr>
              <w:b/>
            </w:rPr>
          </w:pPr>
          <w:r w:rsidRPr="006E3E8D">
            <w:rPr>
              <w:b/>
            </w:rPr>
            <w:t>Protocol Study Number:</w:t>
          </w:r>
        </w:p>
      </w:tc>
      <w:sdt>
        <w:sdtPr>
          <w:id w:val="327185221"/>
          <w:placeholder>
            <w:docPart w:val="5A5E3C85FC204BB290261DAC01C107CA"/>
          </w:placeholder>
          <w:showingPlcHdr/>
        </w:sdtPr>
        <w:sdtEndPr/>
        <w:sdtContent>
          <w:tc>
            <w:tcPr>
              <w:tcW w:w="4230" w:type="dxa"/>
            </w:tcPr>
            <w:p w14:paraId="52CB3164" w14:textId="2E4766B9" w:rsidR="006170A2" w:rsidRDefault="006170A2" w:rsidP="00845297">
              <w:pPr>
                <w:pStyle w:val="a3"/>
              </w:pPr>
              <w:r w:rsidRPr="00C542F6">
                <w:rPr>
                  <w:rStyle w:val="ab"/>
                </w:rPr>
                <w:t>Click or tap here to enter text.</w:t>
              </w:r>
            </w:p>
          </w:tc>
        </w:sdtContent>
      </w:sdt>
      <w:tc>
        <w:tcPr>
          <w:tcW w:w="2430" w:type="dxa"/>
          <w:shd w:val="clear" w:color="auto" w:fill="D9E2F3" w:themeFill="accent1" w:themeFillTint="33"/>
        </w:tcPr>
        <w:p w14:paraId="5832AB7C" w14:textId="77777777" w:rsidR="006170A2" w:rsidRPr="006E3E8D" w:rsidRDefault="006170A2" w:rsidP="00845297">
          <w:pPr>
            <w:pStyle w:val="a3"/>
            <w:rPr>
              <w:b/>
            </w:rPr>
          </w:pPr>
          <w:r w:rsidRPr="006E3E8D">
            <w:rPr>
              <w:b/>
            </w:rPr>
            <w:t>Study Site Number:</w:t>
          </w:r>
        </w:p>
      </w:tc>
      <w:sdt>
        <w:sdtPr>
          <w:id w:val="1807049287"/>
          <w:placeholder>
            <w:docPart w:val="3560AE2AF2E7468592180CB9447B2488"/>
          </w:placeholder>
          <w:showingPlcHdr/>
        </w:sdtPr>
        <w:sdtEndPr/>
        <w:sdtContent>
          <w:tc>
            <w:tcPr>
              <w:tcW w:w="5125" w:type="dxa"/>
            </w:tcPr>
            <w:p w14:paraId="2AE98BF0" w14:textId="77777777" w:rsidR="006170A2" w:rsidRDefault="006170A2" w:rsidP="00845297">
              <w:pPr>
                <w:pStyle w:val="a3"/>
              </w:pPr>
              <w:r w:rsidRPr="00C542F6">
                <w:rPr>
                  <w:rStyle w:val="ab"/>
                </w:rPr>
                <w:t>Click or tap here to enter text.</w:t>
              </w:r>
            </w:p>
          </w:tc>
        </w:sdtContent>
      </w:sdt>
    </w:tr>
    <w:tr w:rsidR="006170A2" w14:paraId="54AE3897" w14:textId="77777777" w:rsidTr="00E87F46">
      <w:tc>
        <w:tcPr>
          <w:tcW w:w="2605" w:type="dxa"/>
          <w:shd w:val="clear" w:color="auto" w:fill="D9E2F3" w:themeFill="accent1" w:themeFillTint="33"/>
        </w:tcPr>
        <w:p w14:paraId="0D2BC9F3" w14:textId="77777777" w:rsidR="006170A2" w:rsidRPr="006E3E8D" w:rsidRDefault="006170A2" w:rsidP="00845297">
          <w:pPr>
            <w:pStyle w:val="a3"/>
            <w:rPr>
              <w:b/>
            </w:rPr>
          </w:pPr>
          <w:r w:rsidRPr="006E3E8D">
            <w:rPr>
              <w:b/>
            </w:rPr>
            <w:t>Country:</w:t>
          </w:r>
        </w:p>
      </w:tc>
      <w:sdt>
        <w:sdtPr>
          <w:id w:val="-1652814603"/>
          <w:placeholder>
            <w:docPart w:val="0BBD27A5373B4C52B53400F8B35F5DCC"/>
          </w:placeholder>
          <w:showingPlcHdr/>
        </w:sdtPr>
        <w:sdtEndPr/>
        <w:sdtContent>
          <w:tc>
            <w:tcPr>
              <w:tcW w:w="4230" w:type="dxa"/>
            </w:tcPr>
            <w:p w14:paraId="63EF33C3" w14:textId="77777777" w:rsidR="006170A2" w:rsidRDefault="006170A2" w:rsidP="00845297">
              <w:pPr>
                <w:pStyle w:val="a3"/>
              </w:pPr>
              <w:r w:rsidRPr="00C542F6">
                <w:rPr>
                  <w:rStyle w:val="ab"/>
                </w:rPr>
                <w:t>Click or tap here to enter text.</w:t>
              </w:r>
            </w:p>
          </w:tc>
        </w:sdtContent>
      </w:sdt>
      <w:tc>
        <w:tcPr>
          <w:tcW w:w="7555" w:type="dxa"/>
          <w:gridSpan w:val="2"/>
        </w:tcPr>
        <w:p w14:paraId="6AA19A6D" w14:textId="77777777" w:rsidR="006170A2" w:rsidRDefault="006170A2" w:rsidP="00845297">
          <w:pPr>
            <w:pStyle w:val="a3"/>
          </w:pPr>
        </w:p>
      </w:tc>
    </w:tr>
  </w:tbl>
  <w:p w14:paraId="49B12591" w14:textId="77777777" w:rsidR="006170A2" w:rsidRPr="00D15D35" w:rsidRDefault="006170A2" w:rsidP="00D15D35">
    <w:pPr>
      <w:pStyle w:val="a3"/>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543230"/>
    <w:multiLevelType w:val="hybridMultilevel"/>
    <w:tmpl w:val="27A0A638"/>
    <w:lvl w:ilvl="0" w:tplc="BAF03A6A">
      <w:start w:val="14"/>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B0623FC"/>
    <w:multiLevelType w:val="hybridMultilevel"/>
    <w:tmpl w:val="9794AA66"/>
    <w:lvl w:ilvl="0" w:tplc="BD46CCA0">
      <w:start w:val="1"/>
      <w:numFmt w:val="decimal"/>
      <w:lvlText w:val="%1."/>
      <w:lvlJc w:val="left"/>
      <w:pPr>
        <w:ind w:left="389" w:hanging="360"/>
      </w:pPr>
      <w:rPr>
        <w:rFonts w:ascii="Calibri" w:eastAsia="Calibri" w:hAnsi="Calibri" w:cs="Calibri" w:hint="default"/>
      </w:rPr>
    </w:lvl>
    <w:lvl w:ilvl="1" w:tplc="1C090019" w:tentative="1">
      <w:start w:val="1"/>
      <w:numFmt w:val="lowerLetter"/>
      <w:lvlText w:val="%2."/>
      <w:lvlJc w:val="left"/>
      <w:pPr>
        <w:ind w:left="1469" w:hanging="360"/>
      </w:pPr>
    </w:lvl>
    <w:lvl w:ilvl="2" w:tplc="1C09001B" w:tentative="1">
      <w:start w:val="1"/>
      <w:numFmt w:val="lowerRoman"/>
      <w:lvlText w:val="%3."/>
      <w:lvlJc w:val="right"/>
      <w:pPr>
        <w:ind w:left="2189" w:hanging="180"/>
      </w:pPr>
    </w:lvl>
    <w:lvl w:ilvl="3" w:tplc="1C09000F" w:tentative="1">
      <w:start w:val="1"/>
      <w:numFmt w:val="decimal"/>
      <w:lvlText w:val="%4."/>
      <w:lvlJc w:val="left"/>
      <w:pPr>
        <w:ind w:left="2909" w:hanging="360"/>
      </w:pPr>
    </w:lvl>
    <w:lvl w:ilvl="4" w:tplc="1C090019" w:tentative="1">
      <w:start w:val="1"/>
      <w:numFmt w:val="lowerLetter"/>
      <w:lvlText w:val="%5."/>
      <w:lvlJc w:val="left"/>
      <w:pPr>
        <w:ind w:left="3629" w:hanging="360"/>
      </w:pPr>
    </w:lvl>
    <w:lvl w:ilvl="5" w:tplc="1C09001B" w:tentative="1">
      <w:start w:val="1"/>
      <w:numFmt w:val="lowerRoman"/>
      <w:lvlText w:val="%6."/>
      <w:lvlJc w:val="right"/>
      <w:pPr>
        <w:ind w:left="4349" w:hanging="180"/>
      </w:pPr>
    </w:lvl>
    <w:lvl w:ilvl="6" w:tplc="1C09000F" w:tentative="1">
      <w:start w:val="1"/>
      <w:numFmt w:val="decimal"/>
      <w:lvlText w:val="%7."/>
      <w:lvlJc w:val="left"/>
      <w:pPr>
        <w:ind w:left="5069" w:hanging="360"/>
      </w:pPr>
    </w:lvl>
    <w:lvl w:ilvl="7" w:tplc="1C090019" w:tentative="1">
      <w:start w:val="1"/>
      <w:numFmt w:val="lowerLetter"/>
      <w:lvlText w:val="%8."/>
      <w:lvlJc w:val="left"/>
      <w:pPr>
        <w:ind w:left="5789" w:hanging="360"/>
      </w:pPr>
    </w:lvl>
    <w:lvl w:ilvl="8" w:tplc="1C09001B" w:tentative="1">
      <w:start w:val="1"/>
      <w:numFmt w:val="lowerRoman"/>
      <w:lvlText w:val="%9."/>
      <w:lvlJc w:val="right"/>
      <w:pPr>
        <w:ind w:left="6509" w:hanging="180"/>
      </w:pPr>
    </w:lvl>
  </w:abstractNum>
  <w:abstractNum w:abstractNumId="3" w15:restartNumberingAfterBreak="0">
    <w:nsid w:val="0F8C1B6D"/>
    <w:multiLevelType w:val="hybridMultilevel"/>
    <w:tmpl w:val="D006EBE0"/>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A5DAE"/>
    <w:multiLevelType w:val="hybridMultilevel"/>
    <w:tmpl w:val="48182032"/>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7536EA0"/>
    <w:multiLevelType w:val="hybridMultilevel"/>
    <w:tmpl w:val="6FAA3B14"/>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CC60E37"/>
    <w:multiLevelType w:val="hybridMultilevel"/>
    <w:tmpl w:val="319A27DE"/>
    <w:lvl w:ilvl="0" w:tplc="D50AA144">
      <w:start w:val="25"/>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A42C30"/>
    <w:multiLevelType w:val="hybridMultilevel"/>
    <w:tmpl w:val="21EEFB2C"/>
    <w:lvl w:ilvl="0" w:tplc="BD46CCA0">
      <w:start w:val="1"/>
      <w:numFmt w:val="decimal"/>
      <w:lvlText w:val="%1."/>
      <w:lvlJc w:val="left"/>
      <w:pPr>
        <w:ind w:left="72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9F851D0"/>
    <w:multiLevelType w:val="hybridMultilevel"/>
    <w:tmpl w:val="D7BAAB6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1E54DA5"/>
    <w:multiLevelType w:val="hybridMultilevel"/>
    <w:tmpl w:val="3D540DD4"/>
    <w:lvl w:ilvl="0" w:tplc="D5FA53CC">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24133E6"/>
    <w:multiLevelType w:val="hybridMultilevel"/>
    <w:tmpl w:val="22B8504A"/>
    <w:lvl w:ilvl="0" w:tplc="F7DAF44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35C0953"/>
    <w:multiLevelType w:val="hybridMultilevel"/>
    <w:tmpl w:val="DFE0476E"/>
    <w:lvl w:ilvl="0" w:tplc="BD46CCA0">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C7617"/>
    <w:multiLevelType w:val="hybridMultilevel"/>
    <w:tmpl w:val="32E25F3A"/>
    <w:lvl w:ilvl="0" w:tplc="BD46CCA0">
      <w:start w:val="1"/>
      <w:numFmt w:val="decimal"/>
      <w:lvlText w:val="%1."/>
      <w:lvlJc w:val="left"/>
      <w:pPr>
        <w:ind w:left="360" w:hanging="360"/>
      </w:pPr>
      <w:rPr>
        <w:rFonts w:ascii="Calibri" w:eastAsia="Calibri" w:hAnsi="Calibri"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0C3984"/>
    <w:multiLevelType w:val="hybridMultilevel"/>
    <w:tmpl w:val="5EBCBAAC"/>
    <w:lvl w:ilvl="0" w:tplc="31BC46EC">
      <w:start w:val="1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156421B"/>
    <w:multiLevelType w:val="hybridMultilevel"/>
    <w:tmpl w:val="F704F560"/>
    <w:lvl w:ilvl="0" w:tplc="F3F47B6C">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03D6BED"/>
    <w:multiLevelType w:val="hybridMultilevel"/>
    <w:tmpl w:val="776497CA"/>
    <w:lvl w:ilvl="0" w:tplc="B156CB1C">
      <w:start w:val="27"/>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813415"/>
    <w:multiLevelType w:val="hybridMultilevel"/>
    <w:tmpl w:val="7A0A6BA8"/>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6122A6D"/>
    <w:multiLevelType w:val="hybridMultilevel"/>
    <w:tmpl w:val="8A5086E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7243BD5"/>
    <w:multiLevelType w:val="hybridMultilevel"/>
    <w:tmpl w:val="2B3AC9D6"/>
    <w:lvl w:ilvl="0" w:tplc="BD46CCA0">
      <w:start w:val="1"/>
      <w:numFmt w:val="decimal"/>
      <w:lvlText w:val="%1."/>
      <w:lvlJc w:val="left"/>
      <w:pPr>
        <w:ind w:left="360" w:hanging="360"/>
      </w:pPr>
      <w:rPr>
        <w:rFonts w:ascii="Calibri" w:eastAsia="Calibri" w:hAnsi="Calibri" w:cs="Calibr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EFC370B"/>
    <w:multiLevelType w:val="hybridMultilevel"/>
    <w:tmpl w:val="CB983784"/>
    <w:lvl w:ilvl="0" w:tplc="7C58B784">
      <w:start w:val="14"/>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041B08"/>
    <w:multiLevelType w:val="hybridMultilevel"/>
    <w:tmpl w:val="3A2E7622"/>
    <w:lvl w:ilvl="0" w:tplc="8CBA5DF4">
      <w:start w:val="2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22D2D95"/>
    <w:multiLevelType w:val="hybridMultilevel"/>
    <w:tmpl w:val="F4BC9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D17C1A"/>
    <w:multiLevelType w:val="hybridMultilevel"/>
    <w:tmpl w:val="8A240BFE"/>
    <w:lvl w:ilvl="0" w:tplc="AED6D318">
      <w:start w:val="1"/>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250BFB"/>
    <w:multiLevelType w:val="hybridMultilevel"/>
    <w:tmpl w:val="C1126D80"/>
    <w:lvl w:ilvl="0" w:tplc="B706E894">
      <w:start w:val="27"/>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251D78"/>
    <w:multiLevelType w:val="hybridMultilevel"/>
    <w:tmpl w:val="97F04948"/>
    <w:lvl w:ilvl="0" w:tplc="11AE9B5E">
      <w:start w:val="13"/>
      <w:numFmt w:val="decimal"/>
      <w:lvlText w:val="%1."/>
      <w:lvlJc w:val="left"/>
      <w:pPr>
        <w:ind w:left="440"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196243"/>
    <w:multiLevelType w:val="hybridMultilevel"/>
    <w:tmpl w:val="E0E06D04"/>
    <w:lvl w:ilvl="0" w:tplc="D5FA53CC">
      <w:start w:val="1"/>
      <w:numFmt w:val="decimal"/>
      <w:lvlText w:val="%1."/>
      <w:lvlJc w:val="left"/>
      <w:pPr>
        <w:ind w:left="360" w:hanging="360"/>
      </w:pPr>
      <w:rPr>
        <w:rFonts w:ascii="Calibri" w:eastAsia="Calibri" w:hAnsi="Calibri" w:cs="Calibr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FF644BD"/>
    <w:multiLevelType w:val="hybridMultilevel"/>
    <w:tmpl w:val="983CDF14"/>
    <w:lvl w:ilvl="0" w:tplc="31BC46EC">
      <w:start w:val="11"/>
      <w:numFmt w:val="decimal"/>
      <w:lvlText w:val="%1."/>
      <w:lvlJc w:val="left"/>
      <w:pPr>
        <w:ind w:left="389" w:hanging="360"/>
      </w:pPr>
      <w:rPr>
        <w:rFonts w:ascii="Calibri" w:eastAsia="Calibri" w:hAnsi="Calibri" w:cs="Calibri" w:hint="default"/>
      </w:rPr>
    </w:lvl>
    <w:lvl w:ilvl="1" w:tplc="1C090019" w:tentative="1">
      <w:start w:val="1"/>
      <w:numFmt w:val="lowerLetter"/>
      <w:lvlText w:val="%2."/>
      <w:lvlJc w:val="left"/>
      <w:pPr>
        <w:ind w:left="1469" w:hanging="360"/>
      </w:pPr>
    </w:lvl>
    <w:lvl w:ilvl="2" w:tplc="1C09001B" w:tentative="1">
      <w:start w:val="1"/>
      <w:numFmt w:val="lowerRoman"/>
      <w:lvlText w:val="%3."/>
      <w:lvlJc w:val="right"/>
      <w:pPr>
        <w:ind w:left="2189" w:hanging="180"/>
      </w:pPr>
    </w:lvl>
    <w:lvl w:ilvl="3" w:tplc="1C09000F" w:tentative="1">
      <w:start w:val="1"/>
      <w:numFmt w:val="decimal"/>
      <w:lvlText w:val="%4."/>
      <w:lvlJc w:val="left"/>
      <w:pPr>
        <w:ind w:left="2909" w:hanging="360"/>
      </w:pPr>
    </w:lvl>
    <w:lvl w:ilvl="4" w:tplc="1C090019" w:tentative="1">
      <w:start w:val="1"/>
      <w:numFmt w:val="lowerLetter"/>
      <w:lvlText w:val="%5."/>
      <w:lvlJc w:val="left"/>
      <w:pPr>
        <w:ind w:left="3629" w:hanging="360"/>
      </w:pPr>
    </w:lvl>
    <w:lvl w:ilvl="5" w:tplc="1C09001B" w:tentative="1">
      <w:start w:val="1"/>
      <w:numFmt w:val="lowerRoman"/>
      <w:lvlText w:val="%6."/>
      <w:lvlJc w:val="right"/>
      <w:pPr>
        <w:ind w:left="4349" w:hanging="180"/>
      </w:pPr>
    </w:lvl>
    <w:lvl w:ilvl="6" w:tplc="1C09000F" w:tentative="1">
      <w:start w:val="1"/>
      <w:numFmt w:val="decimal"/>
      <w:lvlText w:val="%7."/>
      <w:lvlJc w:val="left"/>
      <w:pPr>
        <w:ind w:left="5069" w:hanging="360"/>
      </w:pPr>
    </w:lvl>
    <w:lvl w:ilvl="7" w:tplc="1C090019" w:tentative="1">
      <w:start w:val="1"/>
      <w:numFmt w:val="lowerLetter"/>
      <w:lvlText w:val="%8."/>
      <w:lvlJc w:val="left"/>
      <w:pPr>
        <w:ind w:left="5789" w:hanging="360"/>
      </w:pPr>
    </w:lvl>
    <w:lvl w:ilvl="8" w:tplc="1C09001B" w:tentative="1">
      <w:start w:val="1"/>
      <w:numFmt w:val="lowerRoman"/>
      <w:lvlText w:val="%9."/>
      <w:lvlJc w:val="right"/>
      <w:pPr>
        <w:ind w:left="6509" w:hanging="180"/>
      </w:pPr>
    </w:lvl>
  </w:abstractNum>
  <w:num w:numId="1">
    <w:abstractNumId w:val="17"/>
  </w:num>
  <w:num w:numId="2">
    <w:abstractNumId w:val="20"/>
  </w:num>
  <w:num w:numId="3">
    <w:abstractNumId w:val="22"/>
  </w:num>
  <w:num w:numId="4">
    <w:abstractNumId w:val="30"/>
  </w:num>
  <w:num w:numId="5">
    <w:abstractNumId w:val="4"/>
  </w:num>
  <w:num w:numId="6">
    <w:abstractNumId w:val="13"/>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3"/>
  </w:num>
  <w:num w:numId="10">
    <w:abstractNumId w:val="14"/>
  </w:num>
  <w:num w:numId="11">
    <w:abstractNumId w:val="18"/>
  </w:num>
  <w:num w:numId="12">
    <w:abstractNumId w:val="0"/>
  </w:num>
  <w:num w:numId="13">
    <w:abstractNumId w:val="15"/>
  </w:num>
  <w:num w:numId="14">
    <w:abstractNumId w:val="23"/>
  </w:num>
  <w:num w:numId="15">
    <w:abstractNumId w:val="6"/>
  </w:num>
  <w:num w:numId="16">
    <w:abstractNumId w:val="25"/>
  </w:num>
  <w:num w:numId="17">
    <w:abstractNumId w:val="3"/>
  </w:num>
  <w:num w:numId="18">
    <w:abstractNumId w:val="5"/>
  </w:num>
  <w:num w:numId="19">
    <w:abstractNumId w:val="16"/>
  </w:num>
  <w:num w:numId="20">
    <w:abstractNumId w:val="10"/>
  </w:num>
  <w:num w:numId="21">
    <w:abstractNumId w:val="35"/>
  </w:num>
  <w:num w:numId="22">
    <w:abstractNumId w:val="24"/>
  </w:num>
  <w:num w:numId="23">
    <w:abstractNumId w:val="28"/>
  </w:num>
  <w:num w:numId="24">
    <w:abstractNumId w:val="9"/>
  </w:num>
  <w:num w:numId="25">
    <w:abstractNumId w:val="8"/>
  </w:num>
  <w:num w:numId="26">
    <w:abstractNumId w:val="36"/>
  </w:num>
  <w:num w:numId="27">
    <w:abstractNumId w:val="2"/>
  </w:num>
  <w:num w:numId="28">
    <w:abstractNumId w:val="12"/>
  </w:num>
  <w:num w:numId="29">
    <w:abstractNumId w:val="29"/>
  </w:num>
  <w:num w:numId="30">
    <w:abstractNumId w:val="11"/>
  </w:num>
  <w:num w:numId="31">
    <w:abstractNumId w:val="1"/>
  </w:num>
  <w:num w:numId="32">
    <w:abstractNumId w:val="32"/>
  </w:num>
  <w:num w:numId="33">
    <w:abstractNumId w:val="34"/>
  </w:num>
  <w:num w:numId="34">
    <w:abstractNumId w:val="7"/>
  </w:num>
  <w:num w:numId="35">
    <w:abstractNumId w:val="31"/>
  </w:num>
  <w:num w:numId="36">
    <w:abstractNumId w:val="27"/>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425"/>
  <w:characterSpacingControl w:val="doNotCompress"/>
  <w:hdrShapeDefaults>
    <o:shapedefaults v:ext="edit" spidmax="8806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E3"/>
    <w:rsid w:val="0000065A"/>
    <w:rsid w:val="00000DC3"/>
    <w:rsid w:val="00002E40"/>
    <w:rsid w:val="00003AB5"/>
    <w:rsid w:val="00006097"/>
    <w:rsid w:val="00010210"/>
    <w:rsid w:val="0001123D"/>
    <w:rsid w:val="0001215D"/>
    <w:rsid w:val="000136BE"/>
    <w:rsid w:val="00015F57"/>
    <w:rsid w:val="000163CB"/>
    <w:rsid w:val="00022803"/>
    <w:rsid w:val="0002468D"/>
    <w:rsid w:val="000418D1"/>
    <w:rsid w:val="0004626B"/>
    <w:rsid w:val="00056AEC"/>
    <w:rsid w:val="000666F5"/>
    <w:rsid w:val="00070892"/>
    <w:rsid w:val="00073B4C"/>
    <w:rsid w:val="000751C5"/>
    <w:rsid w:val="00075A70"/>
    <w:rsid w:val="00076475"/>
    <w:rsid w:val="00080FED"/>
    <w:rsid w:val="00081D02"/>
    <w:rsid w:val="00091D7D"/>
    <w:rsid w:val="000942C1"/>
    <w:rsid w:val="00097093"/>
    <w:rsid w:val="000973EB"/>
    <w:rsid w:val="000A235E"/>
    <w:rsid w:val="000A4FB8"/>
    <w:rsid w:val="000B1A1E"/>
    <w:rsid w:val="000B25C1"/>
    <w:rsid w:val="000C0C97"/>
    <w:rsid w:val="000C30CF"/>
    <w:rsid w:val="000D1AE5"/>
    <w:rsid w:val="000D34FF"/>
    <w:rsid w:val="000D776A"/>
    <w:rsid w:val="000E2AB1"/>
    <w:rsid w:val="000E3734"/>
    <w:rsid w:val="000E77F7"/>
    <w:rsid w:val="000F1D2D"/>
    <w:rsid w:val="000F7F0A"/>
    <w:rsid w:val="0010264A"/>
    <w:rsid w:val="00104A3A"/>
    <w:rsid w:val="00104AAD"/>
    <w:rsid w:val="00107791"/>
    <w:rsid w:val="001134DA"/>
    <w:rsid w:val="00134880"/>
    <w:rsid w:val="00144E39"/>
    <w:rsid w:val="001538D4"/>
    <w:rsid w:val="00153DCF"/>
    <w:rsid w:val="00160963"/>
    <w:rsid w:val="00166326"/>
    <w:rsid w:val="00171C6B"/>
    <w:rsid w:val="00171EBA"/>
    <w:rsid w:val="00174979"/>
    <w:rsid w:val="00177532"/>
    <w:rsid w:val="00180531"/>
    <w:rsid w:val="001873B2"/>
    <w:rsid w:val="0019078D"/>
    <w:rsid w:val="00195869"/>
    <w:rsid w:val="001A6676"/>
    <w:rsid w:val="001A737C"/>
    <w:rsid w:val="001B22CD"/>
    <w:rsid w:val="001B4157"/>
    <w:rsid w:val="001B635A"/>
    <w:rsid w:val="001C3D88"/>
    <w:rsid w:val="001C5783"/>
    <w:rsid w:val="001D589A"/>
    <w:rsid w:val="001E1108"/>
    <w:rsid w:val="001E4B03"/>
    <w:rsid w:val="001E5DE5"/>
    <w:rsid w:val="001F082C"/>
    <w:rsid w:val="001F218D"/>
    <w:rsid w:val="001F2545"/>
    <w:rsid w:val="001F526E"/>
    <w:rsid w:val="00204E94"/>
    <w:rsid w:val="002063B6"/>
    <w:rsid w:val="00214592"/>
    <w:rsid w:val="00224494"/>
    <w:rsid w:val="00225517"/>
    <w:rsid w:val="00226113"/>
    <w:rsid w:val="0023281E"/>
    <w:rsid w:val="0023310A"/>
    <w:rsid w:val="0024157E"/>
    <w:rsid w:val="00241937"/>
    <w:rsid w:val="00242533"/>
    <w:rsid w:val="00245A5A"/>
    <w:rsid w:val="00254201"/>
    <w:rsid w:val="002556B2"/>
    <w:rsid w:val="0025613B"/>
    <w:rsid w:val="002639F6"/>
    <w:rsid w:val="00264E08"/>
    <w:rsid w:val="0026659C"/>
    <w:rsid w:val="00267385"/>
    <w:rsid w:val="002706FF"/>
    <w:rsid w:val="00272670"/>
    <w:rsid w:val="00274A7E"/>
    <w:rsid w:val="0027505F"/>
    <w:rsid w:val="00277136"/>
    <w:rsid w:val="00280D7F"/>
    <w:rsid w:val="002816DC"/>
    <w:rsid w:val="00290030"/>
    <w:rsid w:val="00290E97"/>
    <w:rsid w:val="00291C1C"/>
    <w:rsid w:val="002929E6"/>
    <w:rsid w:val="0029541D"/>
    <w:rsid w:val="002A0955"/>
    <w:rsid w:val="002A1C2F"/>
    <w:rsid w:val="002A33AD"/>
    <w:rsid w:val="002B1C06"/>
    <w:rsid w:val="002B2DA1"/>
    <w:rsid w:val="002C267A"/>
    <w:rsid w:val="002C383F"/>
    <w:rsid w:val="002C6961"/>
    <w:rsid w:val="002C7B5B"/>
    <w:rsid w:val="002D1430"/>
    <w:rsid w:val="002D2880"/>
    <w:rsid w:val="002D443A"/>
    <w:rsid w:val="002E134C"/>
    <w:rsid w:val="002E1E54"/>
    <w:rsid w:val="002E5D97"/>
    <w:rsid w:val="002E6609"/>
    <w:rsid w:val="002E7C73"/>
    <w:rsid w:val="002F3D36"/>
    <w:rsid w:val="002F7A04"/>
    <w:rsid w:val="003012FF"/>
    <w:rsid w:val="003067CC"/>
    <w:rsid w:val="00313EC2"/>
    <w:rsid w:val="00316031"/>
    <w:rsid w:val="003167C2"/>
    <w:rsid w:val="00316CA5"/>
    <w:rsid w:val="00321C1F"/>
    <w:rsid w:val="003319BF"/>
    <w:rsid w:val="00336313"/>
    <w:rsid w:val="00341393"/>
    <w:rsid w:val="00341F59"/>
    <w:rsid w:val="003435DC"/>
    <w:rsid w:val="00344DCB"/>
    <w:rsid w:val="003457A7"/>
    <w:rsid w:val="003520F9"/>
    <w:rsid w:val="00352DBA"/>
    <w:rsid w:val="00355C4D"/>
    <w:rsid w:val="00355E95"/>
    <w:rsid w:val="00356CBD"/>
    <w:rsid w:val="0036257B"/>
    <w:rsid w:val="0036272B"/>
    <w:rsid w:val="003633F1"/>
    <w:rsid w:val="003640E0"/>
    <w:rsid w:val="00367391"/>
    <w:rsid w:val="0037031C"/>
    <w:rsid w:val="0037255A"/>
    <w:rsid w:val="0037317D"/>
    <w:rsid w:val="00373242"/>
    <w:rsid w:val="003776CF"/>
    <w:rsid w:val="00383ADC"/>
    <w:rsid w:val="003861EA"/>
    <w:rsid w:val="00386986"/>
    <w:rsid w:val="00390644"/>
    <w:rsid w:val="00394067"/>
    <w:rsid w:val="003A016E"/>
    <w:rsid w:val="003A1AA5"/>
    <w:rsid w:val="003A27B7"/>
    <w:rsid w:val="003A29E8"/>
    <w:rsid w:val="003A5CFC"/>
    <w:rsid w:val="003A7826"/>
    <w:rsid w:val="003B5F10"/>
    <w:rsid w:val="003B777C"/>
    <w:rsid w:val="003C2CE3"/>
    <w:rsid w:val="003C3C70"/>
    <w:rsid w:val="003C461E"/>
    <w:rsid w:val="003C5D7F"/>
    <w:rsid w:val="003D31A9"/>
    <w:rsid w:val="003D3412"/>
    <w:rsid w:val="003D491F"/>
    <w:rsid w:val="003D586B"/>
    <w:rsid w:val="003D6438"/>
    <w:rsid w:val="003D65E0"/>
    <w:rsid w:val="003E0C87"/>
    <w:rsid w:val="003E249C"/>
    <w:rsid w:val="003E377F"/>
    <w:rsid w:val="003E6C9A"/>
    <w:rsid w:val="003E7987"/>
    <w:rsid w:val="003F7227"/>
    <w:rsid w:val="003F7C09"/>
    <w:rsid w:val="0040107A"/>
    <w:rsid w:val="0040138F"/>
    <w:rsid w:val="0040318E"/>
    <w:rsid w:val="00411043"/>
    <w:rsid w:val="0041233C"/>
    <w:rsid w:val="004149FF"/>
    <w:rsid w:val="00421486"/>
    <w:rsid w:val="00421874"/>
    <w:rsid w:val="004232D5"/>
    <w:rsid w:val="00423EE2"/>
    <w:rsid w:val="00436503"/>
    <w:rsid w:val="0043668A"/>
    <w:rsid w:val="00436811"/>
    <w:rsid w:val="00437E76"/>
    <w:rsid w:val="004426A7"/>
    <w:rsid w:val="004433C9"/>
    <w:rsid w:val="004445EF"/>
    <w:rsid w:val="00445257"/>
    <w:rsid w:val="00445A01"/>
    <w:rsid w:val="00447F10"/>
    <w:rsid w:val="00453FE4"/>
    <w:rsid w:val="00454B21"/>
    <w:rsid w:val="00456A42"/>
    <w:rsid w:val="004570AD"/>
    <w:rsid w:val="004816F1"/>
    <w:rsid w:val="004829A9"/>
    <w:rsid w:val="00490B5E"/>
    <w:rsid w:val="00491BA2"/>
    <w:rsid w:val="004935AA"/>
    <w:rsid w:val="0049448A"/>
    <w:rsid w:val="004956CE"/>
    <w:rsid w:val="004A59B5"/>
    <w:rsid w:val="004A5CF0"/>
    <w:rsid w:val="004B2C28"/>
    <w:rsid w:val="004B3C3C"/>
    <w:rsid w:val="004B6F3A"/>
    <w:rsid w:val="004C7B2D"/>
    <w:rsid w:val="004D2F5C"/>
    <w:rsid w:val="004D4479"/>
    <w:rsid w:val="004D4C9B"/>
    <w:rsid w:val="004D7153"/>
    <w:rsid w:val="004D763B"/>
    <w:rsid w:val="004E27E5"/>
    <w:rsid w:val="004E51B0"/>
    <w:rsid w:val="004F1C2A"/>
    <w:rsid w:val="004F4146"/>
    <w:rsid w:val="004F77CD"/>
    <w:rsid w:val="004F7AD7"/>
    <w:rsid w:val="005016A4"/>
    <w:rsid w:val="005107D7"/>
    <w:rsid w:val="00511306"/>
    <w:rsid w:val="005169FA"/>
    <w:rsid w:val="0052467F"/>
    <w:rsid w:val="0052627B"/>
    <w:rsid w:val="00526DF3"/>
    <w:rsid w:val="0053002D"/>
    <w:rsid w:val="00530EB2"/>
    <w:rsid w:val="00535A5E"/>
    <w:rsid w:val="00535C4D"/>
    <w:rsid w:val="00540184"/>
    <w:rsid w:val="0054389A"/>
    <w:rsid w:val="005468B7"/>
    <w:rsid w:val="00546C55"/>
    <w:rsid w:val="00547B49"/>
    <w:rsid w:val="00550364"/>
    <w:rsid w:val="0055713B"/>
    <w:rsid w:val="00564E12"/>
    <w:rsid w:val="00572ED4"/>
    <w:rsid w:val="00574F41"/>
    <w:rsid w:val="00581F20"/>
    <w:rsid w:val="00583EB6"/>
    <w:rsid w:val="00584EFE"/>
    <w:rsid w:val="0058600B"/>
    <w:rsid w:val="0059269D"/>
    <w:rsid w:val="0059282A"/>
    <w:rsid w:val="005928A0"/>
    <w:rsid w:val="005964CF"/>
    <w:rsid w:val="00596DEC"/>
    <w:rsid w:val="005A0134"/>
    <w:rsid w:val="005A2A6B"/>
    <w:rsid w:val="005A457C"/>
    <w:rsid w:val="005A63EB"/>
    <w:rsid w:val="005B1DFC"/>
    <w:rsid w:val="005B375B"/>
    <w:rsid w:val="005B4946"/>
    <w:rsid w:val="005B4996"/>
    <w:rsid w:val="005C366E"/>
    <w:rsid w:val="005C5936"/>
    <w:rsid w:val="005C68E9"/>
    <w:rsid w:val="005D23BE"/>
    <w:rsid w:val="005D62BC"/>
    <w:rsid w:val="005E2630"/>
    <w:rsid w:val="005E7B0D"/>
    <w:rsid w:val="005F1EEC"/>
    <w:rsid w:val="005F257A"/>
    <w:rsid w:val="005F33C1"/>
    <w:rsid w:val="005F3B73"/>
    <w:rsid w:val="005F5495"/>
    <w:rsid w:val="005F67B8"/>
    <w:rsid w:val="00616A90"/>
    <w:rsid w:val="006170A2"/>
    <w:rsid w:val="006179D3"/>
    <w:rsid w:val="00617FEF"/>
    <w:rsid w:val="0062012E"/>
    <w:rsid w:val="0062132F"/>
    <w:rsid w:val="00621EC1"/>
    <w:rsid w:val="006230D1"/>
    <w:rsid w:val="00624162"/>
    <w:rsid w:val="006263D9"/>
    <w:rsid w:val="00626CEE"/>
    <w:rsid w:val="00626E20"/>
    <w:rsid w:val="00632338"/>
    <w:rsid w:val="00632C99"/>
    <w:rsid w:val="00635B91"/>
    <w:rsid w:val="00635CB7"/>
    <w:rsid w:val="006400F6"/>
    <w:rsid w:val="00644268"/>
    <w:rsid w:val="00645A1E"/>
    <w:rsid w:val="00647E72"/>
    <w:rsid w:val="006520CF"/>
    <w:rsid w:val="00653311"/>
    <w:rsid w:val="00657228"/>
    <w:rsid w:val="00661803"/>
    <w:rsid w:val="0066419E"/>
    <w:rsid w:val="006646CA"/>
    <w:rsid w:val="00665538"/>
    <w:rsid w:val="006704CE"/>
    <w:rsid w:val="006745FC"/>
    <w:rsid w:val="00675A06"/>
    <w:rsid w:val="00675BDE"/>
    <w:rsid w:val="00682076"/>
    <w:rsid w:val="006860BE"/>
    <w:rsid w:val="00686D98"/>
    <w:rsid w:val="00690CF4"/>
    <w:rsid w:val="006935AE"/>
    <w:rsid w:val="00693BE3"/>
    <w:rsid w:val="0069737D"/>
    <w:rsid w:val="006A0FF4"/>
    <w:rsid w:val="006A2DBE"/>
    <w:rsid w:val="006A4D7D"/>
    <w:rsid w:val="006B054C"/>
    <w:rsid w:val="006B177A"/>
    <w:rsid w:val="006B1AB0"/>
    <w:rsid w:val="006B3A05"/>
    <w:rsid w:val="006B60CD"/>
    <w:rsid w:val="006C5D84"/>
    <w:rsid w:val="006C7AA7"/>
    <w:rsid w:val="006D6896"/>
    <w:rsid w:val="006E1093"/>
    <w:rsid w:val="006E2430"/>
    <w:rsid w:val="006E3E8D"/>
    <w:rsid w:val="006E4C5E"/>
    <w:rsid w:val="006E6F53"/>
    <w:rsid w:val="006E7880"/>
    <w:rsid w:val="006F2627"/>
    <w:rsid w:val="006F57F9"/>
    <w:rsid w:val="0070275B"/>
    <w:rsid w:val="0070279E"/>
    <w:rsid w:val="007038D1"/>
    <w:rsid w:val="00705217"/>
    <w:rsid w:val="0070666C"/>
    <w:rsid w:val="00707230"/>
    <w:rsid w:val="007104CF"/>
    <w:rsid w:val="00714F95"/>
    <w:rsid w:val="00715783"/>
    <w:rsid w:val="00717FC9"/>
    <w:rsid w:val="00724A27"/>
    <w:rsid w:val="007340F3"/>
    <w:rsid w:val="007373C4"/>
    <w:rsid w:val="00737BE5"/>
    <w:rsid w:val="00737D62"/>
    <w:rsid w:val="0074157D"/>
    <w:rsid w:val="00746BBE"/>
    <w:rsid w:val="007535A2"/>
    <w:rsid w:val="00757547"/>
    <w:rsid w:val="00757DFE"/>
    <w:rsid w:val="00760E1C"/>
    <w:rsid w:val="00761CD8"/>
    <w:rsid w:val="00762062"/>
    <w:rsid w:val="007652C0"/>
    <w:rsid w:val="007662FD"/>
    <w:rsid w:val="0077201D"/>
    <w:rsid w:val="00774AB2"/>
    <w:rsid w:val="0077746F"/>
    <w:rsid w:val="00786CCA"/>
    <w:rsid w:val="00787897"/>
    <w:rsid w:val="00792686"/>
    <w:rsid w:val="007946BC"/>
    <w:rsid w:val="007A1AB1"/>
    <w:rsid w:val="007A282D"/>
    <w:rsid w:val="007A7779"/>
    <w:rsid w:val="007B01AE"/>
    <w:rsid w:val="007B0702"/>
    <w:rsid w:val="007B0DA8"/>
    <w:rsid w:val="007B320B"/>
    <w:rsid w:val="007B56E9"/>
    <w:rsid w:val="007B6141"/>
    <w:rsid w:val="007C02EC"/>
    <w:rsid w:val="007C1E9B"/>
    <w:rsid w:val="007C4DE3"/>
    <w:rsid w:val="007C7875"/>
    <w:rsid w:val="007C7927"/>
    <w:rsid w:val="007D7B33"/>
    <w:rsid w:val="007E10D3"/>
    <w:rsid w:val="007E5C30"/>
    <w:rsid w:val="007F02BD"/>
    <w:rsid w:val="007F1C47"/>
    <w:rsid w:val="007F6FF3"/>
    <w:rsid w:val="0080363C"/>
    <w:rsid w:val="008074A2"/>
    <w:rsid w:val="00810ACF"/>
    <w:rsid w:val="00811A39"/>
    <w:rsid w:val="00814A94"/>
    <w:rsid w:val="0081658C"/>
    <w:rsid w:val="0081781E"/>
    <w:rsid w:val="00817A39"/>
    <w:rsid w:val="00821458"/>
    <w:rsid w:val="0082413F"/>
    <w:rsid w:val="00835282"/>
    <w:rsid w:val="0083577B"/>
    <w:rsid w:val="008426DB"/>
    <w:rsid w:val="00845297"/>
    <w:rsid w:val="00845DFC"/>
    <w:rsid w:val="008464AE"/>
    <w:rsid w:val="00853AB6"/>
    <w:rsid w:val="008601A6"/>
    <w:rsid w:val="0086110E"/>
    <w:rsid w:val="008613CC"/>
    <w:rsid w:val="008615FE"/>
    <w:rsid w:val="0086219E"/>
    <w:rsid w:val="0087096A"/>
    <w:rsid w:val="00873D90"/>
    <w:rsid w:val="0087640E"/>
    <w:rsid w:val="00881F8E"/>
    <w:rsid w:val="0088293D"/>
    <w:rsid w:val="00884D51"/>
    <w:rsid w:val="00887D5A"/>
    <w:rsid w:val="00897FA4"/>
    <w:rsid w:val="008A3D76"/>
    <w:rsid w:val="008B3F47"/>
    <w:rsid w:val="008B686D"/>
    <w:rsid w:val="008C2991"/>
    <w:rsid w:val="008C5362"/>
    <w:rsid w:val="008C585A"/>
    <w:rsid w:val="008C61CF"/>
    <w:rsid w:val="008D10AE"/>
    <w:rsid w:val="008D1AA3"/>
    <w:rsid w:val="008D6CD8"/>
    <w:rsid w:val="008E02AF"/>
    <w:rsid w:val="008E36B1"/>
    <w:rsid w:val="008E502E"/>
    <w:rsid w:val="008E54AD"/>
    <w:rsid w:val="008E6753"/>
    <w:rsid w:val="008F020D"/>
    <w:rsid w:val="008F0DC7"/>
    <w:rsid w:val="008F3746"/>
    <w:rsid w:val="008F4801"/>
    <w:rsid w:val="008F7743"/>
    <w:rsid w:val="00902BD4"/>
    <w:rsid w:val="00903F20"/>
    <w:rsid w:val="0090517F"/>
    <w:rsid w:val="009063E8"/>
    <w:rsid w:val="00911B6D"/>
    <w:rsid w:val="00920D0E"/>
    <w:rsid w:val="00921DBD"/>
    <w:rsid w:val="00923A34"/>
    <w:rsid w:val="00930B65"/>
    <w:rsid w:val="0093589E"/>
    <w:rsid w:val="0094141C"/>
    <w:rsid w:val="00942B5A"/>
    <w:rsid w:val="00943016"/>
    <w:rsid w:val="00943F81"/>
    <w:rsid w:val="00945D74"/>
    <w:rsid w:val="00947128"/>
    <w:rsid w:val="00951725"/>
    <w:rsid w:val="00953113"/>
    <w:rsid w:val="0095474E"/>
    <w:rsid w:val="00966CA9"/>
    <w:rsid w:val="0097088F"/>
    <w:rsid w:val="00971DE2"/>
    <w:rsid w:val="0098003A"/>
    <w:rsid w:val="00981C73"/>
    <w:rsid w:val="0098380A"/>
    <w:rsid w:val="00985A67"/>
    <w:rsid w:val="009925F7"/>
    <w:rsid w:val="00993628"/>
    <w:rsid w:val="00995B9F"/>
    <w:rsid w:val="009967A2"/>
    <w:rsid w:val="009A3F54"/>
    <w:rsid w:val="009A42A6"/>
    <w:rsid w:val="009A78DC"/>
    <w:rsid w:val="009B0324"/>
    <w:rsid w:val="009B1AC4"/>
    <w:rsid w:val="009B559E"/>
    <w:rsid w:val="009B7D46"/>
    <w:rsid w:val="009C08C2"/>
    <w:rsid w:val="009C101F"/>
    <w:rsid w:val="009C1047"/>
    <w:rsid w:val="009C2DCA"/>
    <w:rsid w:val="009C6842"/>
    <w:rsid w:val="009D13F0"/>
    <w:rsid w:val="009D1FBF"/>
    <w:rsid w:val="009D225B"/>
    <w:rsid w:val="009D2701"/>
    <w:rsid w:val="009E32CF"/>
    <w:rsid w:val="009F3C0B"/>
    <w:rsid w:val="00A01A21"/>
    <w:rsid w:val="00A02CBF"/>
    <w:rsid w:val="00A03A23"/>
    <w:rsid w:val="00A102EE"/>
    <w:rsid w:val="00A106A5"/>
    <w:rsid w:val="00A22720"/>
    <w:rsid w:val="00A231F6"/>
    <w:rsid w:val="00A27199"/>
    <w:rsid w:val="00A30506"/>
    <w:rsid w:val="00A31DF4"/>
    <w:rsid w:val="00A3635D"/>
    <w:rsid w:val="00A411EF"/>
    <w:rsid w:val="00A434AC"/>
    <w:rsid w:val="00A44A40"/>
    <w:rsid w:val="00A46AA8"/>
    <w:rsid w:val="00A54387"/>
    <w:rsid w:val="00A54E90"/>
    <w:rsid w:val="00A56C91"/>
    <w:rsid w:val="00A61BD3"/>
    <w:rsid w:val="00A649EA"/>
    <w:rsid w:val="00A7391B"/>
    <w:rsid w:val="00A76B48"/>
    <w:rsid w:val="00A76CBB"/>
    <w:rsid w:val="00A77837"/>
    <w:rsid w:val="00A85ADF"/>
    <w:rsid w:val="00A90D99"/>
    <w:rsid w:val="00AA38B2"/>
    <w:rsid w:val="00AA38F6"/>
    <w:rsid w:val="00AA606A"/>
    <w:rsid w:val="00AA6154"/>
    <w:rsid w:val="00AA73D5"/>
    <w:rsid w:val="00AB1E62"/>
    <w:rsid w:val="00AB32C6"/>
    <w:rsid w:val="00AC0F6E"/>
    <w:rsid w:val="00AC3B5F"/>
    <w:rsid w:val="00AD1A0D"/>
    <w:rsid w:val="00AD7B8B"/>
    <w:rsid w:val="00AE329F"/>
    <w:rsid w:val="00AE4A2E"/>
    <w:rsid w:val="00AE5338"/>
    <w:rsid w:val="00AE61BA"/>
    <w:rsid w:val="00AF1F67"/>
    <w:rsid w:val="00AF2C4F"/>
    <w:rsid w:val="00AF2D11"/>
    <w:rsid w:val="00B00500"/>
    <w:rsid w:val="00B00F64"/>
    <w:rsid w:val="00B01217"/>
    <w:rsid w:val="00B02E58"/>
    <w:rsid w:val="00B03265"/>
    <w:rsid w:val="00B05C43"/>
    <w:rsid w:val="00B07C13"/>
    <w:rsid w:val="00B11219"/>
    <w:rsid w:val="00B121D2"/>
    <w:rsid w:val="00B1649B"/>
    <w:rsid w:val="00B16BC9"/>
    <w:rsid w:val="00B20415"/>
    <w:rsid w:val="00B20FA9"/>
    <w:rsid w:val="00B212D0"/>
    <w:rsid w:val="00B21B99"/>
    <w:rsid w:val="00B24B58"/>
    <w:rsid w:val="00B30434"/>
    <w:rsid w:val="00B32C5C"/>
    <w:rsid w:val="00B34604"/>
    <w:rsid w:val="00B37813"/>
    <w:rsid w:val="00B44361"/>
    <w:rsid w:val="00B44A40"/>
    <w:rsid w:val="00B471AF"/>
    <w:rsid w:val="00B5061A"/>
    <w:rsid w:val="00B56CE3"/>
    <w:rsid w:val="00B62712"/>
    <w:rsid w:val="00B71683"/>
    <w:rsid w:val="00B71BCE"/>
    <w:rsid w:val="00B748FC"/>
    <w:rsid w:val="00B74A63"/>
    <w:rsid w:val="00B7655B"/>
    <w:rsid w:val="00B83EF7"/>
    <w:rsid w:val="00B84A38"/>
    <w:rsid w:val="00B9091D"/>
    <w:rsid w:val="00B91ABF"/>
    <w:rsid w:val="00B937B0"/>
    <w:rsid w:val="00B94E2F"/>
    <w:rsid w:val="00BA210C"/>
    <w:rsid w:val="00BA2BFC"/>
    <w:rsid w:val="00BB2D5C"/>
    <w:rsid w:val="00BC1A4C"/>
    <w:rsid w:val="00BC3E18"/>
    <w:rsid w:val="00BC6C8A"/>
    <w:rsid w:val="00BD2D1F"/>
    <w:rsid w:val="00BD5BD2"/>
    <w:rsid w:val="00BE3854"/>
    <w:rsid w:val="00BE486C"/>
    <w:rsid w:val="00BE4C39"/>
    <w:rsid w:val="00BF45CD"/>
    <w:rsid w:val="00C02A60"/>
    <w:rsid w:val="00C02CA0"/>
    <w:rsid w:val="00C11517"/>
    <w:rsid w:val="00C126E1"/>
    <w:rsid w:val="00C13020"/>
    <w:rsid w:val="00C13C76"/>
    <w:rsid w:val="00C13DA0"/>
    <w:rsid w:val="00C149BE"/>
    <w:rsid w:val="00C2095C"/>
    <w:rsid w:val="00C24620"/>
    <w:rsid w:val="00C26567"/>
    <w:rsid w:val="00C2699D"/>
    <w:rsid w:val="00C26DA4"/>
    <w:rsid w:val="00C2742D"/>
    <w:rsid w:val="00C27564"/>
    <w:rsid w:val="00C35345"/>
    <w:rsid w:val="00C35C7F"/>
    <w:rsid w:val="00C367A9"/>
    <w:rsid w:val="00C406D3"/>
    <w:rsid w:val="00C51317"/>
    <w:rsid w:val="00C530D6"/>
    <w:rsid w:val="00C54D3E"/>
    <w:rsid w:val="00C5650C"/>
    <w:rsid w:val="00C56BA1"/>
    <w:rsid w:val="00C6139A"/>
    <w:rsid w:val="00C649D5"/>
    <w:rsid w:val="00C67A31"/>
    <w:rsid w:val="00C715B6"/>
    <w:rsid w:val="00C71D97"/>
    <w:rsid w:val="00C754F9"/>
    <w:rsid w:val="00C8137B"/>
    <w:rsid w:val="00C81969"/>
    <w:rsid w:val="00C87177"/>
    <w:rsid w:val="00C91350"/>
    <w:rsid w:val="00C93DFB"/>
    <w:rsid w:val="00C93FD7"/>
    <w:rsid w:val="00C97F80"/>
    <w:rsid w:val="00CA0033"/>
    <w:rsid w:val="00CA0470"/>
    <w:rsid w:val="00CA29B4"/>
    <w:rsid w:val="00CA5AA9"/>
    <w:rsid w:val="00CB0CDB"/>
    <w:rsid w:val="00CB5038"/>
    <w:rsid w:val="00CB5E35"/>
    <w:rsid w:val="00CB7408"/>
    <w:rsid w:val="00CC2A0D"/>
    <w:rsid w:val="00CC4AD9"/>
    <w:rsid w:val="00CC6545"/>
    <w:rsid w:val="00CE3B99"/>
    <w:rsid w:val="00CE4564"/>
    <w:rsid w:val="00CE569E"/>
    <w:rsid w:val="00CF4E09"/>
    <w:rsid w:val="00CF5FBF"/>
    <w:rsid w:val="00D022CD"/>
    <w:rsid w:val="00D02A95"/>
    <w:rsid w:val="00D03EC0"/>
    <w:rsid w:val="00D0561E"/>
    <w:rsid w:val="00D05D80"/>
    <w:rsid w:val="00D15D35"/>
    <w:rsid w:val="00D20B5A"/>
    <w:rsid w:val="00D235A7"/>
    <w:rsid w:val="00D378F6"/>
    <w:rsid w:val="00D41141"/>
    <w:rsid w:val="00D419D6"/>
    <w:rsid w:val="00D4339C"/>
    <w:rsid w:val="00D51BE1"/>
    <w:rsid w:val="00D54061"/>
    <w:rsid w:val="00D57E89"/>
    <w:rsid w:val="00D60572"/>
    <w:rsid w:val="00D628BB"/>
    <w:rsid w:val="00D64A7F"/>
    <w:rsid w:val="00D72E60"/>
    <w:rsid w:val="00D745ED"/>
    <w:rsid w:val="00D8442A"/>
    <w:rsid w:val="00D85C3D"/>
    <w:rsid w:val="00D85C98"/>
    <w:rsid w:val="00D90310"/>
    <w:rsid w:val="00D912CC"/>
    <w:rsid w:val="00D919BC"/>
    <w:rsid w:val="00D92A69"/>
    <w:rsid w:val="00D93A25"/>
    <w:rsid w:val="00D9420F"/>
    <w:rsid w:val="00DA2DE8"/>
    <w:rsid w:val="00DA2F74"/>
    <w:rsid w:val="00DB08D7"/>
    <w:rsid w:val="00DB3EA4"/>
    <w:rsid w:val="00DC2A60"/>
    <w:rsid w:val="00DC41B9"/>
    <w:rsid w:val="00DC4981"/>
    <w:rsid w:val="00DD3D12"/>
    <w:rsid w:val="00DE0C67"/>
    <w:rsid w:val="00DE0F34"/>
    <w:rsid w:val="00DE2693"/>
    <w:rsid w:val="00DE3035"/>
    <w:rsid w:val="00DF39C2"/>
    <w:rsid w:val="00DF49B4"/>
    <w:rsid w:val="00DF63F9"/>
    <w:rsid w:val="00DF76F2"/>
    <w:rsid w:val="00E02C56"/>
    <w:rsid w:val="00E045C2"/>
    <w:rsid w:val="00E12FE9"/>
    <w:rsid w:val="00E13D04"/>
    <w:rsid w:val="00E218DC"/>
    <w:rsid w:val="00E23C8F"/>
    <w:rsid w:val="00E350B6"/>
    <w:rsid w:val="00E404FC"/>
    <w:rsid w:val="00E40B8B"/>
    <w:rsid w:val="00E41878"/>
    <w:rsid w:val="00E419EC"/>
    <w:rsid w:val="00E42753"/>
    <w:rsid w:val="00E43EF5"/>
    <w:rsid w:val="00E4727E"/>
    <w:rsid w:val="00E54BA2"/>
    <w:rsid w:val="00E5511B"/>
    <w:rsid w:val="00E55458"/>
    <w:rsid w:val="00E60554"/>
    <w:rsid w:val="00E60DC4"/>
    <w:rsid w:val="00E629E5"/>
    <w:rsid w:val="00E71E3C"/>
    <w:rsid w:val="00E75421"/>
    <w:rsid w:val="00E7602C"/>
    <w:rsid w:val="00E76C80"/>
    <w:rsid w:val="00E87D89"/>
    <w:rsid w:val="00E87F46"/>
    <w:rsid w:val="00E87FE5"/>
    <w:rsid w:val="00EB2533"/>
    <w:rsid w:val="00EB6585"/>
    <w:rsid w:val="00EB78BE"/>
    <w:rsid w:val="00EC4685"/>
    <w:rsid w:val="00EC58CB"/>
    <w:rsid w:val="00ED2F93"/>
    <w:rsid w:val="00ED72E8"/>
    <w:rsid w:val="00EE2840"/>
    <w:rsid w:val="00EE4E28"/>
    <w:rsid w:val="00EF31DA"/>
    <w:rsid w:val="00F02D38"/>
    <w:rsid w:val="00F030AA"/>
    <w:rsid w:val="00F06D27"/>
    <w:rsid w:val="00F102BD"/>
    <w:rsid w:val="00F15E27"/>
    <w:rsid w:val="00F17EEC"/>
    <w:rsid w:val="00F212B9"/>
    <w:rsid w:val="00F231CE"/>
    <w:rsid w:val="00F26CF1"/>
    <w:rsid w:val="00F276EE"/>
    <w:rsid w:val="00F332FB"/>
    <w:rsid w:val="00F33F63"/>
    <w:rsid w:val="00F34C47"/>
    <w:rsid w:val="00F34F38"/>
    <w:rsid w:val="00F37352"/>
    <w:rsid w:val="00F37FDE"/>
    <w:rsid w:val="00F40DB3"/>
    <w:rsid w:val="00F46297"/>
    <w:rsid w:val="00F53F18"/>
    <w:rsid w:val="00F60E05"/>
    <w:rsid w:val="00F61915"/>
    <w:rsid w:val="00F65599"/>
    <w:rsid w:val="00F7297A"/>
    <w:rsid w:val="00F764F0"/>
    <w:rsid w:val="00F7667A"/>
    <w:rsid w:val="00F80C67"/>
    <w:rsid w:val="00F82050"/>
    <w:rsid w:val="00F85958"/>
    <w:rsid w:val="00F85FC8"/>
    <w:rsid w:val="00F9170D"/>
    <w:rsid w:val="00F92284"/>
    <w:rsid w:val="00F936A2"/>
    <w:rsid w:val="00FA190C"/>
    <w:rsid w:val="00FA6128"/>
    <w:rsid w:val="00FB4DA3"/>
    <w:rsid w:val="00FB519B"/>
    <w:rsid w:val="00FB51C6"/>
    <w:rsid w:val="00FC3AB4"/>
    <w:rsid w:val="00FD0947"/>
    <w:rsid w:val="00FD2619"/>
    <w:rsid w:val="00FD4E84"/>
    <w:rsid w:val="00FD7120"/>
    <w:rsid w:val="00FD749B"/>
    <w:rsid w:val="00FE5A9A"/>
    <w:rsid w:val="00FF59E8"/>
    <w:rsid w:val="1D093EF4"/>
    <w:rsid w:val="2DCD9B94"/>
    <w:rsid w:val="4CE19F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0CA2F520"/>
  <w15:docId w15:val="{3E9FE515-C671-4668-BC57-EE19708D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1219"/>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character" w:customStyle="1" w:styleId="1">
    <w:name w:val="未解決のメンション1"/>
    <w:basedOn w:val="a0"/>
    <w:uiPriority w:val="99"/>
    <w:semiHidden/>
    <w:unhideWhenUsed/>
    <w:rsid w:val="00AE5338"/>
    <w:rPr>
      <w:color w:val="605E5C"/>
      <w:shd w:val="clear" w:color="auto" w:fill="E1DFDD"/>
    </w:rPr>
  </w:style>
  <w:style w:type="character" w:styleId="af4">
    <w:name w:val="FollowedHyperlink"/>
    <w:basedOn w:val="a0"/>
    <w:uiPriority w:val="99"/>
    <w:semiHidden/>
    <w:unhideWhenUsed/>
    <w:rsid w:val="00AE5338"/>
    <w:rPr>
      <w:color w:val="954F72" w:themeColor="followedHyperlink"/>
      <w:u w:val="single"/>
    </w:rPr>
  </w:style>
  <w:style w:type="paragraph" w:customStyle="1" w:styleId="Default">
    <w:name w:val="Default"/>
    <w:rsid w:val="00BF45CD"/>
    <w:pPr>
      <w:widowControl w:val="0"/>
      <w:autoSpaceDE w:val="0"/>
      <w:autoSpaceDN w:val="0"/>
      <w:adjustRightInd w:val="0"/>
      <w:spacing w:after="0" w:line="240" w:lineRule="auto"/>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528883669">
      <w:bodyDiv w:val="1"/>
      <w:marLeft w:val="0"/>
      <w:marRight w:val="0"/>
      <w:marTop w:val="0"/>
      <w:marBottom w:val="0"/>
      <w:divBdr>
        <w:top w:val="none" w:sz="0" w:space="0" w:color="auto"/>
        <w:left w:val="none" w:sz="0" w:space="0" w:color="auto"/>
        <w:bottom w:val="none" w:sz="0" w:space="0" w:color="auto"/>
        <w:right w:val="none" w:sz="0" w:space="0" w:color="auto"/>
      </w:divBdr>
    </w:div>
    <w:div w:id="638654333">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845900475">
      <w:bodyDiv w:val="1"/>
      <w:marLeft w:val="0"/>
      <w:marRight w:val="0"/>
      <w:marTop w:val="0"/>
      <w:marBottom w:val="0"/>
      <w:divBdr>
        <w:top w:val="none" w:sz="0" w:space="0" w:color="auto"/>
        <w:left w:val="none" w:sz="0" w:space="0" w:color="auto"/>
        <w:bottom w:val="none" w:sz="0" w:space="0" w:color="auto"/>
        <w:right w:val="none" w:sz="0" w:space="0" w:color="auto"/>
      </w:divBdr>
      <w:divsChild>
        <w:div w:id="1780295057">
          <w:marLeft w:val="150"/>
          <w:marRight w:val="0"/>
          <w:marTop w:val="0"/>
          <w:marBottom w:val="75"/>
          <w:divBdr>
            <w:top w:val="none" w:sz="0" w:space="0" w:color="auto"/>
            <w:left w:val="none" w:sz="0" w:space="0" w:color="auto"/>
            <w:bottom w:val="none" w:sz="0" w:space="0" w:color="auto"/>
            <w:right w:val="none" w:sz="0" w:space="0" w:color="auto"/>
          </w:divBdr>
        </w:div>
      </w:divsChild>
    </w:div>
    <w:div w:id="1049718423">
      <w:bodyDiv w:val="1"/>
      <w:marLeft w:val="0"/>
      <w:marRight w:val="0"/>
      <w:marTop w:val="0"/>
      <w:marBottom w:val="0"/>
      <w:divBdr>
        <w:top w:val="none" w:sz="0" w:space="0" w:color="auto"/>
        <w:left w:val="none" w:sz="0" w:space="0" w:color="auto"/>
        <w:bottom w:val="none" w:sz="0" w:space="0" w:color="auto"/>
        <w:right w:val="none" w:sz="0" w:space="0" w:color="auto"/>
      </w:divBdr>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864395554">
      <w:bodyDiv w:val="1"/>
      <w:marLeft w:val="0"/>
      <w:marRight w:val="0"/>
      <w:marTop w:val="0"/>
      <w:marBottom w:val="0"/>
      <w:divBdr>
        <w:top w:val="none" w:sz="0" w:space="0" w:color="auto"/>
        <w:left w:val="none" w:sz="0" w:space="0" w:color="auto"/>
        <w:bottom w:val="none" w:sz="0" w:space="0" w:color="auto"/>
        <w:right w:val="none" w:sz="0" w:space="0" w:color="auto"/>
      </w:divBdr>
    </w:div>
    <w:div w:id="1892761413">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71936655">
      <w:bodyDiv w:val="1"/>
      <w:marLeft w:val="0"/>
      <w:marRight w:val="0"/>
      <w:marTop w:val="0"/>
      <w:marBottom w:val="0"/>
      <w:divBdr>
        <w:top w:val="none" w:sz="0" w:space="0" w:color="auto"/>
        <w:left w:val="none" w:sz="0" w:space="0" w:color="auto"/>
        <w:bottom w:val="none" w:sz="0" w:space="0" w:color="auto"/>
        <w:right w:val="none" w:sz="0" w:space="0" w:color="auto"/>
      </w:divBdr>
      <w:divsChild>
        <w:div w:id="2069180406">
          <w:marLeft w:val="0"/>
          <w:marRight w:val="0"/>
          <w:marTop w:val="0"/>
          <w:marBottom w:val="0"/>
          <w:divBdr>
            <w:top w:val="none" w:sz="0" w:space="0" w:color="auto"/>
            <w:left w:val="none" w:sz="0" w:space="0" w:color="auto"/>
            <w:bottom w:val="none" w:sz="0" w:space="0" w:color="auto"/>
            <w:right w:val="none" w:sz="0" w:space="0" w:color="auto"/>
          </w:divBdr>
          <w:divsChild>
            <w:div w:id="455486984">
              <w:marLeft w:val="150"/>
              <w:marRight w:val="0"/>
              <w:marTop w:val="0"/>
              <w:marBottom w:val="75"/>
              <w:divBdr>
                <w:top w:val="none" w:sz="0" w:space="0" w:color="auto"/>
                <w:left w:val="none" w:sz="0" w:space="0" w:color="auto"/>
                <w:bottom w:val="none" w:sz="0" w:space="0" w:color="auto"/>
                <w:right w:val="none" w:sz="0" w:space="0" w:color="auto"/>
              </w:divBdr>
            </w:div>
          </w:divsChild>
        </w:div>
      </w:divsChild>
    </w:div>
    <w:div w:id="2026441792">
      <w:bodyDiv w:val="1"/>
      <w:marLeft w:val="0"/>
      <w:marRight w:val="0"/>
      <w:marTop w:val="0"/>
      <w:marBottom w:val="0"/>
      <w:divBdr>
        <w:top w:val="none" w:sz="0" w:space="0" w:color="auto"/>
        <w:left w:val="none" w:sz="0" w:space="0" w:color="auto"/>
        <w:bottom w:val="none" w:sz="0" w:space="0" w:color="auto"/>
        <w:right w:val="none" w:sz="0" w:space="0" w:color="auto"/>
      </w:divBdr>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DE7614FF694DE38410FD809375774C"/>
        <w:category>
          <w:name w:val="General"/>
          <w:gallery w:val="placeholder"/>
        </w:category>
        <w:types>
          <w:type w:val="bbPlcHdr"/>
        </w:types>
        <w:behaviors>
          <w:behavior w:val="content"/>
        </w:behaviors>
        <w:guid w:val="{48D1C8E7-4DB6-411E-9EB2-B5BA9AC8E217}"/>
      </w:docPartPr>
      <w:docPartBody>
        <w:p w:rsidR="007E231C" w:rsidRDefault="00BB5D2E" w:rsidP="00BB5D2E">
          <w:pPr>
            <w:pStyle w:val="24DE7614FF694DE38410FD809375774C"/>
          </w:pPr>
          <w:r w:rsidRPr="00C542F6">
            <w:rPr>
              <w:rStyle w:val="a3"/>
            </w:rPr>
            <w:t>Click or tap here to enter text.</w:t>
          </w:r>
        </w:p>
      </w:docPartBody>
    </w:docPart>
    <w:docPart>
      <w:docPartPr>
        <w:name w:val="9943A16928B6462E83B7B53B0D3D5C9E"/>
        <w:category>
          <w:name w:val="General"/>
          <w:gallery w:val="placeholder"/>
        </w:category>
        <w:types>
          <w:type w:val="bbPlcHdr"/>
        </w:types>
        <w:behaviors>
          <w:behavior w:val="content"/>
        </w:behaviors>
        <w:guid w:val="{354F6B8A-6E1A-47F0-89FD-CD663806E457}"/>
      </w:docPartPr>
      <w:docPartBody>
        <w:p w:rsidR="007E231C" w:rsidRDefault="00BB5D2E" w:rsidP="00BB5D2E">
          <w:pPr>
            <w:pStyle w:val="9943A16928B6462E83B7B53B0D3D5C9E"/>
          </w:pPr>
          <w:r w:rsidRPr="00C542F6">
            <w:rPr>
              <w:rStyle w:val="a3"/>
            </w:rPr>
            <w:t>Click or tap here to enter text.</w:t>
          </w:r>
        </w:p>
      </w:docPartBody>
    </w:docPart>
    <w:docPart>
      <w:docPartPr>
        <w:name w:val="5A5E3C85FC204BB290261DAC01C107CA"/>
        <w:category>
          <w:name w:val="General"/>
          <w:gallery w:val="placeholder"/>
        </w:category>
        <w:types>
          <w:type w:val="bbPlcHdr"/>
        </w:types>
        <w:behaviors>
          <w:behavior w:val="content"/>
        </w:behaviors>
        <w:guid w:val="{2E1048FE-70A7-49E0-B0AE-1651A07B4E10}"/>
      </w:docPartPr>
      <w:docPartBody>
        <w:p w:rsidR="007E231C" w:rsidRDefault="00BB5D2E" w:rsidP="00BB5D2E">
          <w:pPr>
            <w:pStyle w:val="5A5E3C85FC204BB290261DAC01C107CA"/>
          </w:pPr>
          <w:r w:rsidRPr="00C542F6">
            <w:rPr>
              <w:rStyle w:val="a3"/>
            </w:rPr>
            <w:t>Click or tap here to enter text.</w:t>
          </w:r>
        </w:p>
      </w:docPartBody>
    </w:docPart>
    <w:docPart>
      <w:docPartPr>
        <w:name w:val="3560AE2AF2E7468592180CB9447B2488"/>
        <w:category>
          <w:name w:val="General"/>
          <w:gallery w:val="placeholder"/>
        </w:category>
        <w:types>
          <w:type w:val="bbPlcHdr"/>
        </w:types>
        <w:behaviors>
          <w:behavior w:val="content"/>
        </w:behaviors>
        <w:guid w:val="{E28468AD-EE1F-474B-B8F2-EE08AE5B58B6}"/>
      </w:docPartPr>
      <w:docPartBody>
        <w:p w:rsidR="007E231C" w:rsidRDefault="00BB5D2E" w:rsidP="00BB5D2E">
          <w:pPr>
            <w:pStyle w:val="3560AE2AF2E7468592180CB9447B2488"/>
          </w:pPr>
          <w:r w:rsidRPr="00C542F6">
            <w:rPr>
              <w:rStyle w:val="a3"/>
            </w:rPr>
            <w:t>Click or tap here to enter text.</w:t>
          </w:r>
        </w:p>
      </w:docPartBody>
    </w:docPart>
    <w:docPart>
      <w:docPartPr>
        <w:name w:val="0BBD27A5373B4C52B53400F8B35F5DCC"/>
        <w:category>
          <w:name w:val="General"/>
          <w:gallery w:val="placeholder"/>
        </w:category>
        <w:types>
          <w:type w:val="bbPlcHdr"/>
        </w:types>
        <w:behaviors>
          <w:behavior w:val="content"/>
        </w:behaviors>
        <w:guid w:val="{13E01530-BC44-48FE-9CE7-8B0CB80C677D}"/>
      </w:docPartPr>
      <w:docPartBody>
        <w:p w:rsidR="007E231C" w:rsidRDefault="00BB5D2E" w:rsidP="00BB5D2E">
          <w:pPr>
            <w:pStyle w:val="0BBD27A5373B4C52B53400F8B35F5DCC"/>
          </w:pPr>
          <w:r w:rsidRPr="00C542F6">
            <w:rPr>
              <w:rStyle w:val="a3"/>
            </w:rPr>
            <w:t>Click or tap here to enter text.</w:t>
          </w:r>
        </w:p>
      </w:docPartBody>
    </w:docPart>
    <w:docPart>
      <w:docPartPr>
        <w:name w:val="BD7AD065DF2F44639E754EF2C785B313"/>
        <w:category>
          <w:name w:val="General"/>
          <w:gallery w:val="placeholder"/>
        </w:category>
        <w:types>
          <w:type w:val="bbPlcHdr"/>
        </w:types>
        <w:behaviors>
          <w:behavior w:val="content"/>
        </w:behaviors>
        <w:guid w:val="{D1F23149-70EC-4D01-B3DA-EDFA89DF321C}"/>
      </w:docPartPr>
      <w:docPartBody>
        <w:p w:rsidR="007E231C" w:rsidRDefault="00BB5D2E" w:rsidP="00BB5D2E">
          <w:pPr>
            <w:pStyle w:val="BD7AD065DF2F44639E754EF2C785B313"/>
          </w:pPr>
          <w:r w:rsidRPr="00C542F6">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61D0"/>
    <w:rsid w:val="000171B7"/>
    <w:rsid w:val="00050CBB"/>
    <w:rsid w:val="0005554B"/>
    <w:rsid w:val="00087DB5"/>
    <w:rsid w:val="000E1FA0"/>
    <w:rsid w:val="001328F3"/>
    <w:rsid w:val="00155D99"/>
    <w:rsid w:val="00161AFD"/>
    <w:rsid w:val="00177F34"/>
    <w:rsid w:val="00224AD2"/>
    <w:rsid w:val="00294E7F"/>
    <w:rsid w:val="00297A6B"/>
    <w:rsid w:val="002F2A1A"/>
    <w:rsid w:val="00372C3A"/>
    <w:rsid w:val="003B61D0"/>
    <w:rsid w:val="003E1D0E"/>
    <w:rsid w:val="003F4B37"/>
    <w:rsid w:val="004426A7"/>
    <w:rsid w:val="00521FEF"/>
    <w:rsid w:val="005400E8"/>
    <w:rsid w:val="00541BCB"/>
    <w:rsid w:val="00562B64"/>
    <w:rsid w:val="00582666"/>
    <w:rsid w:val="005E406A"/>
    <w:rsid w:val="00632600"/>
    <w:rsid w:val="00670126"/>
    <w:rsid w:val="006B0713"/>
    <w:rsid w:val="00717AB3"/>
    <w:rsid w:val="00751F62"/>
    <w:rsid w:val="007742EC"/>
    <w:rsid w:val="00784863"/>
    <w:rsid w:val="00786AA1"/>
    <w:rsid w:val="007C424D"/>
    <w:rsid w:val="007E231C"/>
    <w:rsid w:val="00806241"/>
    <w:rsid w:val="0081703F"/>
    <w:rsid w:val="00866CD5"/>
    <w:rsid w:val="0087486B"/>
    <w:rsid w:val="008D3178"/>
    <w:rsid w:val="00913B5B"/>
    <w:rsid w:val="00931F26"/>
    <w:rsid w:val="009638BE"/>
    <w:rsid w:val="00982E26"/>
    <w:rsid w:val="00985DE1"/>
    <w:rsid w:val="00A13209"/>
    <w:rsid w:val="00A45DC4"/>
    <w:rsid w:val="00A46506"/>
    <w:rsid w:val="00A8738A"/>
    <w:rsid w:val="00AF699E"/>
    <w:rsid w:val="00B336E9"/>
    <w:rsid w:val="00B60A2E"/>
    <w:rsid w:val="00B67CF5"/>
    <w:rsid w:val="00BB5D2E"/>
    <w:rsid w:val="00C26FF6"/>
    <w:rsid w:val="00C3681E"/>
    <w:rsid w:val="00C576D8"/>
    <w:rsid w:val="00C816EE"/>
    <w:rsid w:val="00C8280F"/>
    <w:rsid w:val="00CC24C3"/>
    <w:rsid w:val="00CD0C13"/>
    <w:rsid w:val="00CD4AA4"/>
    <w:rsid w:val="00CF7733"/>
    <w:rsid w:val="00D1390B"/>
    <w:rsid w:val="00D62258"/>
    <w:rsid w:val="00D71B8A"/>
    <w:rsid w:val="00D80073"/>
    <w:rsid w:val="00D8442A"/>
    <w:rsid w:val="00DA500F"/>
    <w:rsid w:val="00DC396C"/>
    <w:rsid w:val="00DF101F"/>
    <w:rsid w:val="00EC6DE7"/>
    <w:rsid w:val="00EE135F"/>
    <w:rsid w:val="00EE4D3A"/>
    <w:rsid w:val="00F00116"/>
    <w:rsid w:val="00F27850"/>
    <w:rsid w:val="00F771FB"/>
    <w:rsid w:val="00F96DB8"/>
    <w:rsid w:val="00FA20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5DC4"/>
    <w:rPr>
      <w:color w:val="808080"/>
    </w:rPr>
  </w:style>
  <w:style w:type="paragraph" w:customStyle="1" w:styleId="24DE7614FF694DE38410FD809375774C">
    <w:name w:val="24DE7614FF694DE38410FD809375774C"/>
    <w:rsid w:val="00BB5D2E"/>
    <w:rPr>
      <w:lang w:val="en-GB" w:eastAsia="en-GB"/>
    </w:rPr>
  </w:style>
  <w:style w:type="paragraph" w:customStyle="1" w:styleId="9943A16928B6462E83B7B53B0D3D5C9E">
    <w:name w:val="9943A16928B6462E83B7B53B0D3D5C9E"/>
    <w:rsid w:val="00BB5D2E"/>
    <w:rPr>
      <w:lang w:val="en-GB" w:eastAsia="en-GB"/>
    </w:rPr>
  </w:style>
  <w:style w:type="paragraph" w:customStyle="1" w:styleId="5A5E3C85FC204BB290261DAC01C107CA">
    <w:name w:val="5A5E3C85FC204BB290261DAC01C107CA"/>
    <w:rsid w:val="00BB5D2E"/>
    <w:rPr>
      <w:lang w:val="en-GB" w:eastAsia="en-GB"/>
    </w:rPr>
  </w:style>
  <w:style w:type="paragraph" w:customStyle="1" w:styleId="3560AE2AF2E7468592180CB9447B2488">
    <w:name w:val="3560AE2AF2E7468592180CB9447B2488"/>
    <w:rsid w:val="00BB5D2E"/>
    <w:rPr>
      <w:lang w:val="en-GB" w:eastAsia="en-GB"/>
    </w:rPr>
  </w:style>
  <w:style w:type="paragraph" w:customStyle="1" w:styleId="0BBD27A5373B4C52B53400F8B35F5DCC">
    <w:name w:val="0BBD27A5373B4C52B53400F8B35F5DCC"/>
    <w:rsid w:val="00BB5D2E"/>
    <w:rPr>
      <w:lang w:val="en-GB" w:eastAsia="en-GB"/>
    </w:rPr>
  </w:style>
  <w:style w:type="paragraph" w:customStyle="1" w:styleId="BD7AD065DF2F44639E754EF2C785B313">
    <w:name w:val="BD7AD065DF2F44639E754EF2C785B313"/>
    <w:rsid w:val="00BB5D2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0B71FB0F26046B5E52DD21DB2ADB4" ma:contentTypeVersion="8" ma:contentTypeDescription="Create a new document." ma:contentTypeScope="" ma:versionID="6d3850a7f43600012f58332737ec66d2">
  <xsd:schema xmlns:xsd="http://www.w3.org/2001/XMLSchema" xmlns:xs="http://www.w3.org/2001/XMLSchema" xmlns:p="http://schemas.microsoft.com/office/2006/metadata/properties" xmlns:ns2="44a56295-c29e-4898-8136-a54736c65b82" xmlns:ns3="a8c9d40b-b1fc-4942-a46c-133ad9a82b58" xmlns:ns4="642868f4-9168-4734-83d4-8a8b628911f5" targetNamespace="http://schemas.microsoft.com/office/2006/metadata/properties" ma:root="true" ma:fieldsID="4475c2527be6e06dce4378ec5a085ef5" ns2:_="" ns3:_="" ns4:_="">
    <xsd:import namespace="44a56295-c29e-4898-8136-a54736c65b82"/>
    <xsd:import namespace="a8c9d40b-b1fc-4942-a46c-133ad9a82b58"/>
    <xsd:import namespace="642868f4-9168-4734-83d4-8a8b628911f5"/>
    <xsd:element name="properties">
      <xsd:complexType>
        <xsd:sequence>
          <xsd:element name="documentManagement">
            <xsd:complexType>
              <xsd:all>
                <xsd:element ref="ns2:Descriptions" minOccurs="0"/>
                <xsd:element ref="ns2:Keyword"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56295-c29e-4898-8136-a54736c65b82" elementFormDefault="qualified">
    <xsd:import namespace="http://schemas.microsoft.com/office/2006/documentManagement/types"/>
    <xsd:import namespace="http://schemas.microsoft.com/office/infopath/2007/PartnerControls"/>
    <xsd:element name="Descriptions" ma:index="8" nillable="true" ma:displayName="Descriptions" ma:description="Describe your document to make it appear at the top of search results" ma:internalName="Descriptions">
      <xsd:simpleType>
        <xsd:restriction base="dms:Note">
          <xsd:maxLength value="255"/>
        </xsd:restriction>
      </xsd:simpleType>
    </xsd:element>
    <xsd:element name="Keyword" ma:index="9" nillable="true" ma:displayName="Keyword" ma:description="Enter list of terms separated by semi-colon(;)" ma:internalName="Keyw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9d40b-b1fc-4942-a46c-133ad9a82b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2868f4-9168-4734-83d4-8a8b628911f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1ee89e71-04cd-405e-9ca3-99e020c1694d"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Keyword xmlns="44a56295-c29e-4898-8136-a54736c65b82" xsi:nil="true"/>
    <Descriptions xmlns="44a56295-c29e-4898-8136-a54736c65b82" xsi:nil="true"/>
    <SharedWithUsers xmlns="a8c9d40b-b1fc-4942-a46c-133ad9a82b58">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C519D-E8AB-4591-B88F-106954813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56295-c29e-4898-8136-a54736c65b82"/>
    <ds:schemaRef ds:uri="a8c9d40b-b1fc-4942-a46c-133ad9a82b58"/>
    <ds:schemaRef ds:uri="642868f4-9168-4734-83d4-8a8b628911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BD33-5529-4F85-931D-EBB388AEE9F0}">
  <ds:schemaRefs>
    <ds:schemaRef ds:uri="Microsoft.SharePoint.Taxonomy.ContentTypeSync"/>
  </ds:schemaRefs>
</ds:datastoreItem>
</file>

<file path=customXml/itemProps3.xml><?xml version="1.0" encoding="utf-8"?>
<ds:datastoreItem xmlns:ds="http://schemas.openxmlformats.org/officeDocument/2006/customXml" ds:itemID="{63AC22C7-F520-4283-A81D-E914A282A220}">
  <ds:schemaRefs>
    <ds:schemaRef ds:uri="http://www.w3.org/XML/1998/namespace"/>
    <ds:schemaRef ds:uri="http://purl.org/dc/terms/"/>
    <ds:schemaRef ds:uri="http://purl.org/dc/dcmitype/"/>
    <ds:schemaRef ds:uri="44a56295-c29e-4898-8136-a54736c65b82"/>
    <ds:schemaRef ds:uri="http://schemas.microsoft.com/office/infopath/2007/PartnerControls"/>
    <ds:schemaRef ds:uri="642868f4-9168-4734-83d4-8a8b628911f5"/>
    <ds:schemaRef ds:uri="http://schemas.microsoft.com/office/2006/documentManagement/types"/>
    <ds:schemaRef ds:uri="http://purl.org/dc/elements/1.1/"/>
    <ds:schemaRef ds:uri="http://schemas.openxmlformats.org/package/2006/metadata/core-properties"/>
    <ds:schemaRef ds:uri="a8c9d40b-b1fc-4942-a46c-133ad9a82b58"/>
    <ds:schemaRef ds:uri="http://schemas.microsoft.com/office/2006/metadata/properties"/>
  </ds:schemaRefs>
</ds:datastoreItem>
</file>

<file path=customXml/itemProps4.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5.xml><?xml version="1.0" encoding="utf-8"?>
<ds:datastoreItem xmlns:ds="http://schemas.openxmlformats.org/officeDocument/2006/customXml" ds:itemID="{66855BFA-6C0C-440D-BDC1-8CA6E475A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Links>
    <vt:vector size="12" baseType="variant">
      <vt:variant>
        <vt:i4>1376379</vt:i4>
      </vt:variant>
      <vt:variant>
        <vt:i4>3</vt:i4>
      </vt:variant>
      <vt:variant>
        <vt:i4>0</vt:i4>
      </vt:variant>
      <vt:variant>
        <vt:i4>5</vt:i4>
      </vt:variant>
      <vt:variant>
        <vt:lpwstr>https://azcollaboration.sharepoint.com/:w:/r/sites/SMMRegionalClinicalQualityAssociateDrirectors/_layouts/15/Doc.aspx?action=edit&amp;sourcedoc=%7Ba3085016-603d-4cde-8279-9fb9587be1fc%7D&amp;wdOrigin=TEAMS-ELECTRON.teamsSdk.openFilePreview&amp;wdExp=TEAMS-CONTROL&amp;web=1</vt:lpwstr>
      </vt:variant>
      <vt:variant>
        <vt:lpwstr/>
      </vt: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矢野　真弓</cp:lastModifiedBy>
  <cp:revision>28</cp:revision>
  <cp:lastPrinted>2025-05-09T08:07:00Z</cp:lastPrinted>
  <dcterms:created xsi:type="dcterms:W3CDTF">2024-09-17T01:35:00Z</dcterms:created>
  <dcterms:modified xsi:type="dcterms:W3CDTF">2025-05-09T08:58:00Z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0x010100ECD0B71FB0F26046B5E52DD21DB2ADB4</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