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F05A" w14:textId="77777777" w:rsidR="00445AB2" w:rsidRDefault="00445AB2" w:rsidP="00445AB2">
      <w:pPr>
        <w:adjustRightInd w:val="0"/>
        <w:jc w:val="right"/>
        <w:rPr>
          <w:rFonts w:ascii="ＭＳ 明朝" w:hAnsi="ＭＳ 明朝" w:cs="ＭＳ 明朝"/>
          <w:color w:val="000000"/>
          <w:kern w:val="0"/>
        </w:rPr>
      </w:pPr>
      <w:r>
        <w:rPr>
          <w:rFonts w:ascii="ＭＳ 明朝" w:hAnsi="ＭＳ 明朝" w:cs="ＭＳ 明朝" w:hint="eastAsia"/>
          <w:color w:val="000000"/>
          <w:kern w:val="0"/>
        </w:rPr>
        <w:t xml:space="preserve">西暦　　</w:t>
      </w:r>
      <w:r w:rsidRPr="009E416F">
        <w:rPr>
          <w:rFonts w:ascii="ＭＳ 明朝" w:hAnsi="ＭＳ 明朝" w:cs="ＭＳ 明朝"/>
          <w:color w:val="000000"/>
          <w:kern w:val="0"/>
        </w:rPr>
        <w:t>年</w:t>
      </w:r>
      <w:r>
        <w:rPr>
          <w:rFonts w:ascii="ＭＳ 明朝" w:hAnsi="ＭＳ 明朝" w:cs="ＭＳ 明朝" w:hint="eastAsia"/>
          <w:color w:val="000000"/>
          <w:kern w:val="0"/>
        </w:rPr>
        <w:t xml:space="preserve">　　</w:t>
      </w:r>
      <w:r w:rsidRPr="009E416F">
        <w:rPr>
          <w:rFonts w:ascii="ＭＳ 明朝" w:hAnsi="ＭＳ 明朝" w:cs="ＭＳ 明朝"/>
          <w:color w:val="000000"/>
          <w:kern w:val="0"/>
        </w:rPr>
        <w:t>月</w:t>
      </w:r>
      <w:r>
        <w:rPr>
          <w:rFonts w:ascii="ＭＳ 明朝" w:hAnsi="ＭＳ 明朝" w:cs="ＭＳ 明朝" w:hint="eastAsia"/>
          <w:color w:val="000000"/>
          <w:kern w:val="0"/>
        </w:rPr>
        <w:t xml:space="preserve">　　</w:t>
      </w:r>
      <w:r w:rsidRPr="009E416F">
        <w:rPr>
          <w:rFonts w:ascii="ＭＳ 明朝" w:hAnsi="ＭＳ 明朝" w:cs="ＭＳ 明朝"/>
          <w:color w:val="000000"/>
          <w:kern w:val="0"/>
        </w:rPr>
        <w:t>日</w:t>
      </w:r>
    </w:p>
    <w:p w14:paraId="7E9E70CD" w14:textId="77777777" w:rsidR="00445AB2" w:rsidRPr="0026120F" w:rsidRDefault="00445AB2" w:rsidP="00445AB2">
      <w:pPr>
        <w:adjustRightInd w:val="0"/>
        <w:rPr>
          <w:rFonts w:ascii="ＭＳ 明朝" w:hAnsi="ＭＳ 明朝"/>
        </w:rPr>
      </w:pPr>
      <w:r>
        <w:rPr>
          <w:rFonts w:ascii="ＭＳ 明朝" w:hAnsi="ＭＳ 明朝" w:hint="eastAsia"/>
        </w:rPr>
        <w:t>TUFF-IPC調整事務局　宛て</w:t>
      </w:r>
    </w:p>
    <w:p w14:paraId="1F5A6CF3" w14:textId="77777777" w:rsidR="00445AB2" w:rsidRDefault="00445AB2" w:rsidP="00445AB2">
      <w:pPr>
        <w:adjustRightInd w:val="0"/>
        <w:rPr>
          <w:rFonts w:ascii="ＭＳ 明朝" w:hAnsi="ＭＳ 明朝"/>
        </w:rPr>
      </w:pPr>
    </w:p>
    <w:p w14:paraId="6B125F25" w14:textId="77777777" w:rsidR="00445AB2" w:rsidRPr="0026120F" w:rsidRDefault="00445AB2" w:rsidP="00445AB2">
      <w:pPr>
        <w:adjustRightInd w:val="0"/>
        <w:ind w:firstLineChars="100" w:firstLine="210"/>
        <w:rPr>
          <w:rFonts w:ascii="ＭＳ 明朝" w:hAnsi="ＭＳ 明朝"/>
        </w:rPr>
      </w:pPr>
      <w:r w:rsidRPr="0026120F">
        <w:rPr>
          <w:rFonts w:ascii="ＭＳ 明朝" w:hAnsi="ＭＳ 明朝" w:hint="eastAsia"/>
        </w:rPr>
        <w:t>徳島大学病院で実施</w:t>
      </w:r>
      <w:r>
        <w:rPr>
          <w:rFonts w:ascii="ＭＳ 明朝" w:hAnsi="ＭＳ 明朝" w:hint="eastAsia"/>
        </w:rPr>
        <w:t>する「</w:t>
      </w:r>
      <w:r w:rsidRPr="003A4B9A">
        <w:rPr>
          <w:rFonts w:ascii="ＭＳ 明朝" w:hAnsi="ＭＳ 明朝" w:hint="eastAsia"/>
        </w:rPr>
        <w:t>１型糖尿病患者に対する自己脂肪由来幹細胞由来インスリン産生細胞移植による安全性及び有効性を検討する医師主導治験（第I/</w:t>
      </w:r>
      <w:proofErr w:type="spellStart"/>
      <w:r w:rsidRPr="003A4B9A">
        <w:rPr>
          <w:rFonts w:ascii="ＭＳ 明朝" w:hAnsi="ＭＳ 明朝" w:hint="eastAsia"/>
        </w:rPr>
        <w:t>IIa</w:t>
      </w:r>
      <w:proofErr w:type="spellEnd"/>
      <w:r w:rsidRPr="003A4B9A">
        <w:rPr>
          <w:rFonts w:ascii="ＭＳ 明朝" w:hAnsi="ＭＳ 明朝" w:hint="eastAsia"/>
        </w:rPr>
        <w:t>相試験）（FIH試験）</w:t>
      </w:r>
      <w:r>
        <w:rPr>
          <w:rFonts w:ascii="ＭＳ 明朝" w:hAnsi="ＭＳ 明朝" w:hint="eastAsia"/>
        </w:rPr>
        <w:t>」</w:t>
      </w:r>
      <w:r w:rsidRPr="0026120F">
        <w:rPr>
          <w:rFonts w:ascii="ＭＳ 明朝" w:hAnsi="ＭＳ 明朝" w:hint="eastAsia"/>
        </w:rPr>
        <w:t>へ</w:t>
      </w:r>
      <w:r>
        <w:rPr>
          <w:rFonts w:ascii="ＭＳ 明朝" w:hAnsi="ＭＳ 明朝" w:hint="eastAsia"/>
        </w:rPr>
        <w:t>の治験</w:t>
      </w:r>
      <w:r w:rsidRPr="0026120F">
        <w:rPr>
          <w:rFonts w:ascii="ＭＳ 明朝" w:hAnsi="ＭＳ 明朝" w:hint="eastAsia"/>
        </w:rPr>
        <w:t>参加</w:t>
      </w:r>
      <w:r>
        <w:rPr>
          <w:rFonts w:ascii="ＭＳ 明朝" w:hAnsi="ＭＳ 明朝" w:hint="eastAsia"/>
        </w:rPr>
        <w:t>を</w:t>
      </w:r>
      <w:r w:rsidRPr="0026120F">
        <w:rPr>
          <w:rFonts w:ascii="ＭＳ 明朝" w:hAnsi="ＭＳ 明朝" w:hint="eastAsia"/>
        </w:rPr>
        <w:t>希望</w:t>
      </w:r>
      <w:r>
        <w:rPr>
          <w:rFonts w:ascii="ＭＳ 明朝" w:hAnsi="ＭＳ 明朝" w:hint="eastAsia"/>
        </w:rPr>
        <w:t>致します。</w:t>
      </w:r>
    </w:p>
    <w:p w14:paraId="3AD90979" w14:textId="77777777" w:rsidR="00445AB2" w:rsidRDefault="00445AB2" w:rsidP="00445AB2">
      <w:pPr>
        <w:adjustRightInd w:val="0"/>
        <w:rPr>
          <w:rFonts w:ascii="ＭＳ 明朝" w:hAnsi="ＭＳ 明朝"/>
        </w:rPr>
      </w:pPr>
    </w:p>
    <w:p w14:paraId="334D4AB0" w14:textId="77777777" w:rsidR="00445AB2" w:rsidRDefault="00445AB2" w:rsidP="00445AB2">
      <w:pPr>
        <w:adjustRightInd w:val="0"/>
        <w:rPr>
          <w:rFonts w:ascii="ＭＳ 明朝" w:hAnsi="ＭＳ 明朝"/>
        </w:rPr>
      </w:pPr>
      <w:r>
        <w:rPr>
          <w:rFonts w:ascii="ＭＳ 明朝" w:hAnsi="ＭＳ 明朝" w:hint="eastAsia"/>
        </w:rPr>
        <w:t xml:space="preserve">患者名　　</w:t>
      </w:r>
      <w:r w:rsidRPr="00356ACF">
        <w:rPr>
          <w:rFonts w:ascii="ＭＳ 明朝" w:hAnsi="ＭＳ 明朝" w:hint="eastAsia"/>
          <w:u w:val="single"/>
        </w:rPr>
        <w:t xml:space="preserve">　　　　　　　　　　　　　　　　　　　　　　　　　</w:t>
      </w:r>
    </w:p>
    <w:p w14:paraId="373712B6" w14:textId="77777777" w:rsidR="00445AB2" w:rsidRDefault="00445AB2" w:rsidP="00445AB2">
      <w:pPr>
        <w:adjustRightInd w:val="0"/>
        <w:rPr>
          <w:rFonts w:ascii="ＭＳ 明朝" w:hAnsi="ＭＳ 明朝"/>
          <w:u w:val="single"/>
        </w:rPr>
      </w:pPr>
      <w:r>
        <w:rPr>
          <w:rFonts w:ascii="ＭＳ 明朝" w:hAnsi="ＭＳ 明朝" w:hint="eastAsia"/>
        </w:rPr>
        <w:t xml:space="preserve">患者連絡先 </w:t>
      </w:r>
      <w:r>
        <w:rPr>
          <w:rFonts w:ascii="ＭＳ 明朝" w:hAnsi="ＭＳ 明朝" w:hint="eastAsia"/>
          <w:u w:val="single"/>
        </w:rPr>
        <w:t>TEL：</w:t>
      </w:r>
      <w:r w:rsidRPr="00356ACF">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p>
    <w:p w14:paraId="56D5A29D" w14:textId="77777777" w:rsidR="00445AB2" w:rsidRDefault="00445AB2" w:rsidP="00445AB2">
      <w:pPr>
        <w:adjustRightInd w:val="0"/>
        <w:ind w:firstLineChars="550" w:firstLine="1155"/>
        <w:rPr>
          <w:rFonts w:ascii="ＭＳ 明朝" w:hAnsi="ＭＳ 明朝"/>
        </w:rPr>
      </w:pPr>
      <w:r>
        <w:rPr>
          <w:rFonts w:ascii="ＭＳ 明朝" w:hAnsi="ＭＳ 明朝" w:hint="eastAsia"/>
          <w:u w:val="single"/>
        </w:rPr>
        <w:t xml:space="preserve">E-mail： </w:t>
      </w:r>
      <w:r w:rsidRPr="00356ACF">
        <w:rPr>
          <w:rFonts w:ascii="ＭＳ 明朝" w:hAnsi="ＭＳ 明朝" w:hint="eastAsia"/>
          <w:u w:val="single"/>
        </w:rPr>
        <w:t xml:space="preserve">　　　　</w:t>
      </w:r>
      <w:r>
        <w:rPr>
          <w:rFonts w:ascii="ＭＳ 明朝" w:hAnsi="ＭＳ 明朝" w:hint="eastAsia"/>
          <w:u w:val="single"/>
        </w:rPr>
        <w:t xml:space="preserve">　　　　</w:t>
      </w:r>
      <w:r w:rsidRPr="00356ACF">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p>
    <w:p w14:paraId="5CCC3A59" w14:textId="77777777" w:rsidR="00445AB2" w:rsidRDefault="00445AB2" w:rsidP="00445AB2">
      <w:pPr>
        <w:adjustRightInd w:val="0"/>
        <w:rPr>
          <w:rFonts w:ascii="ＭＳ 明朝" w:hAnsi="ＭＳ 明朝"/>
        </w:rPr>
      </w:pPr>
      <w:r>
        <w:rPr>
          <w:rFonts w:ascii="ＭＳ 明朝" w:hAnsi="ＭＳ 明朝" w:hint="eastAsia"/>
        </w:rPr>
        <w:t>医療機関名</w:t>
      </w:r>
      <w:r w:rsidRPr="00356ACF">
        <w:rPr>
          <w:rFonts w:ascii="ＭＳ 明朝" w:hAnsi="ＭＳ 明朝" w:hint="eastAsia"/>
          <w:u w:val="single"/>
        </w:rPr>
        <w:t xml:space="preserve">　　　　　　　　　　　　　　　　　　　　　　　　　</w:t>
      </w:r>
    </w:p>
    <w:p w14:paraId="21E755F4" w14:textId="77777777" w:rsidR="00445AB2" w:rsidRDefault="00445AB2" w:rsidP="00445AB2">
      <w:pPr>
        <w:adjustRightInd w:val="0"/>
        <w:rPr>
          <w:rFonts w:ascii="ＭＳ 明朝" w:hAnsi="ＭＳ 明朝"/>
        </w:rPr>
      </w:pPr>
      <w:r>
        <w:rPr>
          <w:rFonts w:ascii="ＭＳ 明朝" w:hAnsi="ＭＳ 明朝" w:hint="eastAsia"/>
        </w:rPr>
        <w:t xml:space="preserve">主治医名　</w:t>
      </w:r>
      <w:r w:rsidRPr="00356ACF">
        <w:rPr>
          <w:rFonts w:ascii="ＭＳ 明朝" w:hAnsi="ＭＳ 明朝" w:hint="eastAsia"/>
          <w:u w:val="single"/>
        </w:rPr>
        <w:t xml:space="preserve">　　　　　　　　　　　　　　　　　　　　　　　　　</w:t>
      </w:r>
    </w:p>
    <w:p w14:paraId="42D94184" w14:textId="77777777" w:rsidR="00445AB2" w:rsidRDefault="00445AB2" w:rsidP="00445AB2">
      <w:pPr>
        <w:adjustRightInd w:val="0"/>
        <w:rPr>
          <w:rFonts w:ascii="ＭＳ 明朝" w:hAnsi="ＭＳ 明朝"/>
        </w:rPr>
      </w:pPr>
    </w:p>
    <w:p w14:paraId="23B3308F" w14:textId="77777777" w:rsidR="00445AB2" w:rsidRPr="00935DD1" w:rsidRDefault="00445AB2" w:rsidP="00445AB2">
      <w:pPr>
        <w:adjustRightInd w:val="0"/>
        <w:rPr>
          <w:rFonts w:ascii="ＭＳ 明朝" w:hAnsi="ＭＳ 明朝"/>
          <w:lang w:bidi="ja-JP"/>
        </w:rPr>
      </w:pPr>
      <w:r w:rsidRPr="00FF4585">
        <w:rPr>
          <w:rFonts w:ascii="ＭＳ 明朝" w:hAnsi="ＭＳ 明朝" w:hint="eastAsia"/>
          <w:b/>
        </w:rPr>
        <w:t>1</w:t>
      </w:r>
      <w:r>
        <w:rPr>
          <w:rFonts w:ascii="ＭＳ 明朝" w:hAnsi="ＭＳ 明朝" w:hint="eastAsia"/>
          <w:b/>
        </w:rPr>
        <w:t>選択基準に関して、主治医の先生が該当する項目に□にチェックを</w:t>
      </w:r>
      <w:r w:rsidRPr="00935DD1">
        <w:rPr>
          <w:rFonts w:ascii="ＭＳ 明朝" w:hAnsi="ＭＳ 明朝" w:hint="eastAsia"/>
          <w:b/>
        </w:rPr>
        <w:t>（</w:t>
      </w:r>
      <w:r w:rsidRPr="00935DD1">
        <w:rPr>
          <w:rFonts w:ascii="ＭＳ 明朝" w:hAnsi="ＭＳ 明朝"/>
          <w:b/>
        </w:rPr>
        <w:t>✓</w:t>
      </w:r>
      <w:r w:rsidRPr="00935DD1">
        <w:rPr>
          <w:rFonts w:ascii="ＭＳ 明朝" w:hAnsi="ＭＳ 明朝" w:hint="eastAsia"/>
          <w:b/>
        </w:rPr>
        <w:t>）を入れ</w:t>
      </w:r>
      <w:r>
        <w:rPr>
          <w:rFonts w:ascii="ＭＳ 明朝" w:hAnsi="ＭＳ 明朝" w:hint="eastAsia"/>
          <w:b/>
        </w:rPr>
        <w:t>てください。</w:t>
      </w:r>
    </w:p>
    <w:p w14:paraId="2C5A9BFE" w14:textId="77777777" w:rsidR="00445AB2" w:rsidRDefault="00445AB2" w:rsidP="00445AB2">
      <w:pPr>
        <w:adjustRightInd w:val="0"/>
        <w:rPr>
          <w:rFonts w:ascii="ＭＳ 明朝" w:hAnsi="ＭＳ 明朝"/>
          <w:u w:val="single"/>
          <w:lang w:bidi="ja-JP"/>
        </w:rPr>
      </w:pPr>
      <w:r w:rsidRPr="0026120F">
        <w:rPr>
          <w:rFonts w:ascii="ＭＳ 明朝" w:hAnsi="ＭＳ 明朝" w:hint="eastAsia"/>
          <w:u w:val="single"/>
          <w:lang w:bidi="ja-JP"/>
        </w:rPr>
        <w:t>選択基準</w:t>
      </w:r>
    </w:p>
    <w:p w14:paraId="2B1F2209" w14:textId="77777777" w:rsidR="00445AB2" w:rsidRPr="00C911BE" w:rsidRDefault="00445AB2" w:rsidP="00445AB2">
      <w:pPr>
        <w:adjustRightInd w:val="0"/>
        <w:rPr>
          <w:rFonts w:ascii="ＭＳ 明朝" w:hAnsi="ＭＳ 明朝" w:hint="eastAsia"/>
          <w:lang w:bidi="ja-JP"/>
        </w:rPr>
      </w:pPr>
      <w:r w:rsidRPr="00C911BE">
        <w:rPr>
          <w:rFonts w:ascii="ＭＳ 明朝" w:hAnsi="ＭＳ 明朝" w:hint="eastAsia"/>
          <w:lang w:bidi="ja-JP"/>
        </w:rPr>
        <w:t>□　18歳以上、65歳以下</w:t>
      </w:r>
    </w:p>
    <w:p w14:paraId="6469870A"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インスリン依存状態の期間が</w:t>
      </w:r>
      <w:r w:rsidRPr="0026120F">
        <w:rPr>
          <w:rFonts w:ascii="ＭＳ 明朝" w:hAnsi="ＭＳ 明朝"/>
          <w:lang w:bidi="ja-JP"/>
        </w:rPr>
        <w:t>5</w:t>
      </w:r>
      <w:r w:rsidRPr="0026120F">
        <w:rPr>
          <w:rFonts w:ascii="ＭＳ 明朝" w:hAnsi="ＭＳ 明朝" w:hint="eastAsia"/>
          <w:lang w:bidi="ja-JP"/>
        </w:rPr>
        <w:t>年以上持続</w:t>
      </w:r>
    </w:p>
    <w:p w14:paraId="3F6E6752"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 xml:space="preserve">空腹時血清 </w:t>
      </w:r>
      <w:r w:rsidRPr="0026120F">
        <w:rPr>
          <w:rFonts w:ascii="ＭＳ 明朝" w:hAnsi="ＭＳ 明朝"/>
          <w:lang w:bidi="ja-JP"/>
        </w:rPr>
        <w:t xml:space="preserve">C-peptide </w:t>
      </w:r>
      <w:r w:rsidRPr="0026120F">
        <w:rPr>
          <w:rFonts w:ascii="ＭＳ 明朝" w:hAnsi="ＭＳ 明朝" w:hint="eastAsia"/>
          <w:lang w:bidi="ja-JP"/>
        </w:rPr>
        <w:t>が</w:t>
      </w:r>
      <w:r w:rsidRPr="0026120F">
        <w:rPr>
          <w:rFonts w:ascii="ＭＳ 明朝" w:hAnsi="ＭＳ 明朝"/>
          <w:lang w:bidi="ja-JP"/>
        </w:rPr>
        <w:t>0.1 ng/mL</w:t>
      </w:r>
      <w:r w:rsidRPr="0026120F">
        <w:rPr>
          <w:rFonts w:ascii="ＭＳ 明朝" w:hAnsi="ＭＳ 明朝" w:hint="eastAsia"/>
          <w:lang w:bidi="ja-JP"/>
        </w:rPr>
        <w:t>未満</w:t>
      </w:r>
    </w:p>
    <w:p w14:paraId="097E82B8"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インスリン強化療法（</w:t>
      </w:r>
      <w:r w:rsidRPr="0026120F">
        <w:rPr>
          <w:rFonts w:ascii="ＭＳ 明朝" w:hAnsi="ＭＳ 明朝"/>
          <w:lang w:bidi="ja-JP"/>
        </w:rPr>
        <w:t>1</w:t>
      </w:r>
      <w:r w:rsidRPr="0026120F">
        <w:rPr>
          <w:rFonts w:ascii="ＭＳ 明朝" w:hAnsi="ＭＳ 明朝" w:hint="eastAsia"/>
          <w:lang w:bidi="ja-JP"/>
        </w:rPr>
        <w:t>日</w:t>
      </w:r>
      <w:r>
        <w:rPr>
          <w:rFonts w:ascii="ＭＳ 明朝" w:hAnsi="ＭＳ 明朝" w:hint="eastAsia"/>
          <w:lang w:bidi="ja-JP"/>
        </w:rPr>
        <w:t>平均</w:t>
      </w:r>
      <w:r w:rsidRPr="00935DD1">
        <w:rPr>
          <w:rFonts w:ascii="ＭＳ 明朝" w:hAnsi="ＭＳ 明朝"/>
          <w:lang w:bidi="ja-JP"/>
        </w:rPr>
        <w:t>4</w:t>
      </w:r>
      <w:r w:rsidRPr="00935DD1">
        <w:rPr>
          <w:rFonts w:ascii="ＭＳ 明朝" w:hAnsi="ＭＳ 明朝" w:hint="eastAsia"/>
          <w:lang w:bidi="ja-JP"/>
        </w:rPr>
        <w:t>回</w:t>
      </w:r>
      <w:r>
        <w:rPr>
          <w:rFonts w:ascii="ＭＳ 明朝" w:hAnsi="ＭＳ 明朝" w:hint="eastAsia"/>
          <w:lang w:bidi="ja-JP"/>
        </w:rPr>
        <w:t>より高頻度</w:t>
      </w:r>
      <w:r w:rsidRPr="00935DD1">
        <w:rPr>
          <w:rFonts w:ascii="ＭＳ 明朝" w:hAnsi="ＭＳ 明朝" w:hint="eastAsia"/>
          <w:lang w:bidi="ja-JP"/>
        </w:rPr>
        <w:t>の血糖自己測定または持続血糖モニタ</w:t>
      </w:r>
      <w:r w:rsidRPr="0026120F">
        <w:rPr>
          <w:rFonts w:ascii="ＭＳ 明朝" w:hAnsi="ＭＳ 明朝" w:hint="eastAsia"/>
          <w:lang w:bidi="ja-JP"/>
        </w:rPr>
        <w:t>リングとともに</w:t>
      </w:r>
      <w:r w:rsidRPr="0026120F">
        <w:rPr>
          <w:rFonts w:ascii="ＭＳ 明朝" w:hAnsi="ＭＳ 明朝"/>
          <w:lang w:bidi="ja-JP"/>
        </w:rPr>
        <w:t>1</w:t>
      </w:r>
      <w:r w:rsidRPr="0026120F">
        <w:rPr>
          <w:rFonts w:ascii="ＭＳ 明朝" w:hAnsi="ＭＳ 明朝" w:hint="eastAsia"/>
          <w:lang w:bidi="ja-JP"/>
        </w:rPr>
        <w:t>日</w:t>
      </w:r>
      <w:r w:rsidRPr="0026120F">
        <w:rPr>
          <w:rFonts w:ascii="ＭＳ 明朝" w:hAnsi="ＭＳ 明朝"/>
          <w:lang w:bidi="ja-JP"/>
        </w:rPr>
        <w:t>4</w:t>
      </w:r>
      <w:r w:rsidRPr="0026120F">
        <w:rPr>
          <w:rFonts w:ascii="ＭＳ 明朝" w:hAnsi="ＭＳ 明朝" w:hint="eastAsia"/>
          <w:lang w:bidi="ja-JP"/>
        </w:rPr>
        <w:t>回以上のインスリン自己注射またはインスリンポンプによる治療）の実施。</w:t>
      </w:r>
    </w:p>
    <w:p w14:paraId="55697CB9"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糖尿病専門医のあらゆる治療努力によっても血糖コントロールが極めて困難</w:t>
      </w:r>
    </w:p>
    <w:p w14:paraId="4AE2A1AB"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過去</w:t>
      </w:r>
      <w:r w:rsidRPr="0026120F">
        <w:rPr>
          <w:rFonts w:ascii="ＭＳ 明朝" w:hAnsi="ＭＳ 明朝"/>
          <w:lang w:bidi="ja-JP"/>
        </w:rPr>
        <w:t>12</w:t>
      </w:r>
      <w:r w:rsidRPr="0026120F">
        <w:rPr>
          <w:rFonts w:ascii="ＭＳ 明朝" w:hAnsi="ＭＳ 明朝" w:hint="eastAsia"/>
          <w:lang w:bidi="ja-JP"/>
        </w:rPr>
        <w:t>か月間に他者の介助を必要とする重症低血糖発作が</w:t>
      </w:r>
      <w:r w:rsidRPr="0026120F">
        <w:rPr>
          <w:rFonts w:ascii="ＭＳ 明朝" w:hAnsi="ＭＳ 明朝"/>
          <w:lang w:bidi="ja-JP"/>
        </w:rPr>
        <w:t>1</w:t>
      </w:r>
      <w:r w:rsidRPr="0026120F">
        <w:rPr>
          <w:rFonts w:ascii="ＭＳ 明朝" w:hAnsi="ＭＳ 明朝" w:hint="eastAsia"/>
          <w:lang w:bidi="ja-JP"/>
        </w:rPr>
        <w:t>回以上発症した</w:t>
      </w:r>
    </w:p>
    <w:p w14:paraId="7360FC81"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膵臓移植もしくは膵島移植が優先されるべき状態である</w:t>
      </w:r>
    </w:p>
    <w:p w14:paraId="6AC3C377" w14:textId="77777777" w:rsidR="00445AB2" w:rsidRPr="0026120F" w:rsidRDefault="00445AB2" w:rsidP="00445AB2">
      <w:pPr>
        <w:numPr>
          <w:ilvl w:val="0"/>
          <w:numId w:val="1"/>
        </w:numPr>
        <w:adjustRightInd w:val="0"/>
        <w:rPr>
          <w:rFonts w:ascii="ＭＳ 明朝" w:hAnsi="ＭＳ 明朝"/>
          <w:lang w:bidi="ja-JP"/>
        </w:rPr>
      </w:pPr>
      <w:r w:rsidRPr="0026120F">
        <w:rPr>
          <w:rFonts w:ascii="ＭＳ 明朝" w:hAnsi="ＭＳ 明朝" w:hint="eastAsia"/>
          <w:lang w:bidi="ja-JP"/>
        </w:rPr>
        <w:t>自</w:t>
      </w:r>
      <w:r w:rsidRPr="00356ACF">
        <w:rPr>
          <w:rFonts w:ascii="ＭＳ 明朝" w:hAnsi="ＭＳ 明朝" w:hint="eastAsia"/>
          <w:lang w:bidi="ja-JP"/>
        </w:rPr>
        <w:t>宅近隣</w:t>
      </w:r>
      <w:r w:rsidRPr="0026120F">
        <w:rPr>
          <w:rFonts w:ascii="ＭＳ 明朝" w:hAnsi="ＭＳ 明朝" w:hint="eastAsia"/>
          <w:lang w:bidi="ja-JP"/>
        </w:rPr>
        <w:t>で十分な医療ケアを受けられる体制がある、または不調時にすぐに徳島大学病院に連絡</w:t>
      </w:r>
      <w:r>
        <w:rPr>
          <w:rFonts w:ascii="ＭＳ 明朝" w:hAnsi="ＭＳ 明朝" w:hint="eastAsia"/>
          <w:lang w:bidi="ja-JP"/>
        </w:rPr>
        <w:t>ができ、</w:t>
      </w:r>
      <w:r w:rsidRPr="0026120F">
        <w:rPr>
          <w:rFonts w:ascii="ＭＳ 明朝" w:hAnsi="ＭＳ 明朝" w:hint="eastAsia"/>
          <w:lang w:bidi="ja-JP"/>
        </w:rPr>
        <w:t>来院が可能な家族等のバックアップ体制がある</w:t>
      </w:r>
    </w:p>
    <w:p w14:paraId="732EADEE" w14:textId="77777777" w:rsidR="00445AB2" w:rsidRDefault="00445AB2" w:rsidP="00445AB2">
      <w:pPr>
        <w:adjustRightInd w:val="0"/>
        <w:rPr>
          <w:rFonts w:ascii="ＭＳ 明朝" w:hAnsi="ＭＳ 明朝"/>
          <w:b/>
        </w:rPr>
      </w:pPr>
    </w:p>
    <w:p w14:paraId="60D36D68" w14:textId="77777777" w:rsidR="00445AB2" w:rsidRPr="00935DD1" w:rsidRDefault="00445AB2" w:rsidP="00445AB2">
      <w:pPr>
        <w:adjustRightInd w:val="0"/>
        <w:rPr>
          <w:rFonts w:ascii="ＭＳ 明朝" w:hAnsi="ＭＳ 明朝" w:hint="eastAsia"/>
        </w:rPr>
      </w:pPr>
      <w:r>
        <w:rPr>
          <w:rFonts w:ascii="ＭＳ 明朝" w:hAnsi="ＭＳ 明朝" w:hint="eastAsia"/>
          <w:b/>
        </w:rPr>
        <w:t>2</w:t>
      </w:r>
      <w:r w:rsidRPr="00FF4585">
        <w:rPr>
          <w:rFonts w:ascii="ＭＳ 明朝" w:hAnsi="ＭＳ 明朝" w:hint="eastAsia"/>
          <w:b/>
        </w:rPr>
        <w:t>除外基準に関して</w:t>
      </w:r>
      <w:r>
        <w:rPr>
          <w:rFonts w:ascii="ＭＳ 明朝" w:hAnsi="ＭＳ 明朝" w:hint="eastAsia"/>
          <w:b/>
        </w:rPr>
        <w:t>主治医の先生が</w:t>
      </w:r>
      <w:r w:rsidRPr="00FF4585">
        <w:rPr>
          <w:rFonts w:ascii="ＭＳ 明朝" w:hAnsi="ＭＳ 明朝" w:hint="eastAsia"/>
          <w:b/>
        </w:rPr>
        <w:t>該当</w:t>
      </w:r>
      <w:r>
        <w:rPr>
          <w:rFonts w:ascii="ＭＳ 明朝" w:hAnsi="ＭＳ 明朝" w:hint="eastAsia"/>
          <w:b/>
        </w:rPr>
        <w:t>しない</w:t>
      </w:r>
      <w:r w:rsidRPr="00FF4585">
        <w:rPr>
          <w:rFonts w:ascii="ＭＳ 明朝" w:hAnsi="ＭＳ 明朝" w:hint="eastAsia"/>
          <w:b/>
        </w:rPr>
        <w:t>項目に□にチェック（</w:t>
      </w:r>
      <w:r w:rsidRPr="00FF4585">
        <w:rPr>
          <w:rFonts w:ascii="ＭＳ 明朝" w:hAnsi="ＭＳ 明朝" w:cs="Segoe UI Emoji" w:hint="eastAsia"/>
          <w:b/>
        </w:rPr>
        <w:t>✓）を入</w:t>
      </w:r>
      <w:r>
        <w:rPr>
          <w:rFonts w:ascii="ＭＳ 明朝" w:hAnsi="ＭＳ 明朝" w:cs="Segoe UI Emoji" w:hint="eastAsia"/>
          <w:b/>
        </w:rPr>
        <w:t>れてください。</w:t>
      </w:r>
    </w:p>
    <w:p w14:paraId="2A1928FE" w14:textId="77777777" w:rsidR="00445AB2" w:rsidRPr="00FF4585" w:rsidRDefault="00445AB2" w:rsidP="00445AB2">
      <w:pPr>
        <w:rPr>
          <w:rFonts w:ascii="ＭＳ 明朝" w:hAnsi="ＭＳ 明朝"/>
          <w:u w:val="single"/>
        </w:rPr>
      </w:pPr>
      <w:r w:rsidRPr="00FF4585">
        <w:rPr>
          <w:rFonts w:ascii="ＭＳ 明朝" w:hAnsi="ＭＳ 明朝" w:hint="eastAsia"/>
          <w:u w:val="single"/>
        </w:rPr>
        <w:t>除外基準</w:t>
      </w:r>
    </w:p>
    <w:p w14:paraId="22465591"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rPr>
        <w:t>BMI 30</w:t>
      </w:r>
      <w:r w:rsidRPr="0026120F">
        <w:rPr>
          <w:rFonts w:ascii="ＭＳ 明朝" w:hAnsi="ＭＳ 明朝" w:hint="eastAsia"/>
        </w:rPr>
        <w:t>以上</w:t>
      </w:r>
    </w:p>
    <w:p w14:paraId="7F4D657A"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重度の心不全を有する</w:t>
      </w:r>
    </w:p>
    <w:p w14:paraId="573AF64D"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肝疾患（</w:t>
      </w:r>
      <w:r w:rsidRPr="0026120F">
        <w:rPr>
          <w:rFonts w:ascii="ＭＳ 明朝" w:hAnsi="ＭＳ 明朝"/>
        </w:rPr>
        <w:t>Child-Pugh</w:t>
      </w:r>
      <w:r w:rsidRPr="0026120F">
        <w:rPr>
          <w:rFonts w:ascii="ＭＳ 明朝" w:hAnsi="ＭＳ 明朝" w:hint="eastAsia"/>
        </w:rPr>
        <w:t>分類</w:t>
      </w:r>
      <w:r w:rsidRPr="0026120F">
        <w:rPr>
          <w:rFonts w:ascii="ＭＳ 明朝" w:hAnsi="ＭＳ 明朝"/>
        </w:rPr>
        <w:t xml:space="preserve"> </w:t>
      </w:r>
      <w:r w:rsidRPr="0026120F">
        <w:rPr>
          <w:rFonts w:ascii="ＭＳ 明朝" w:hAnsi="ＭＳ 明朝" w:hint="eastAsia"/>
        </w:rPr>
        <w:t>グレード</w:t>
      </w:r>
      <w:r w:rsidRPr="0026120F">
        <w:rPr>
          <w:rFonts w:ascii="ＭＳ 明朝" w:hAnsi="ＭＳ 明朝"/>
        </w:rPr>
        <w:t>B</w:t>
      </w:r>
      <w:r w:rsidRPr="0026120F">
        <w:rPr>
          <w:rFonts w:ascii="ＭＳ 明朝" w:hAnsi="ＭＳ 明朝" w:hint="eastAsia"/>
        </w:rPr>
        <w:t>以上）を有する</w:t>
      </w:r>
    </w:p>
    <w:p w14:paraId="0C07C0EB"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慢性腎臓病区分の</w:t>
      </w:r>
      <w:r w:rsidRPr="0026120F">
        <w:rPr>
          <w:rFonts w:ascii="ＭＳ 明朝" w:hAnsi="ＭＳ 明朝"/>
        </w:rPr>
        <w:t>G3b</w:t>
      </w:r>
      <w:r w:rsidRPr="0026120F">
        <w:rPr>
          <w:rFonts w:ascii="ＭＳ 明朝" w:hAnsi="ＭＳ 明朝" w:hint="eastAsia"/>
        </w:rPr>
        <w:t>以上の障害（</w:t>
      </w:r>
      <w:r w:rsidRPr="0026120F">
        <w:rPr>
          <w:rFonts w:ascii="ＭＳ 明朝" w:hAnsi="ＭＳ 明朝"/>
        </w:rPr>
        <w:t>eGFR 44</w:t>
      </w:r>
      <w:r>
        <w:rPr>
          <w:rFonts w:ascii="ＭＳ 明朝" w:hAnsi="ＭＳ 明朝"/>
        </w:rPr>
        <w:t xml:space="preserve"> </w:t>
      </w:r>
      <w:r>
        <w:rPr>
          <w:rFonts w:ascii="ＭＳ 明朝" w:hAnsi="ＭＳ 明朝" w:hint="eastAsia"/>
        </w:rPr>
        <w:t>mL/min/1.67m</w:t>
      </w:r>
      <w:r w:rsidRPr="00CC45CA">
        <w:rPr>
          <w:rFonts w:ascii="ＭＳ 明朝" w:hAnsi="ＭＳ 明朝" w:hint="eastAsia"/>
          <w:vertAlign w:val="superscript"/>
        </w:rPr>
        <w:t>2</w:t>
      </w:r>
      <w:r w:rsidRPr="0026120F">
        <w:rPr>
          <w:rFonts w:ascii="ＭＳ 明朝" w:hAnsi="ＭＳ 明朝" w:hint="eastAsia"/>
        </w:rPr>
        <w:t>以下）を</w:t>
      </w:r>
      <w:r>
        <w:rPr>
          <w:rFonts w:ascii="ＭＳ 明朝" w:hAnsi="ＭＳ 明朝" w:hint="eastAsia"/>
        </w:rPr>
        <w:t>有する</w:t>
      </w:r>
    </w:p>
    <w:p w14:paraId="20809BCA"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アルコール中毒（断酒の意思が精神神経科的に確認されたものに関してはこの限りではない）、薬物中毒</w:t>
      </w:r>
    </w:p>
    <w:p w14:paraId="00E55281"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悪性腫瘍</w:t>
      </w:r>
      <w:r>
        <w:rPr>
          <w:rFonts w:ascii="ＭＳ 明朝" w:hAnsi="ＭＳ 明朝" w:hint="eastAsia"/>
        </w:rPr>
        <w:t>の</w:t>
      </w:r>
      <w:r w:rsidRPr="0026120F">
        <w:rPr>
          <w:rFonts w:ascii="ＭＳ 明朝" w:hAnsi="ＭＳ 明朝"/>
        </w:rPr>
        <w:t>5</w:t>
      </w:r>
      <w:r w:rsidRPr="0026120F">
        <w:rPr>
          <w:rFonts w:ascii="ＭＳ 明朝" w:hAnsi="ＭＳ 明朝" w:hint="eastAsia"/>
        </w:rPr>
        <w:t>年以内の既往</w:t>
      </w:r>
      <w:r>
        <w:rPr>
          <w:rFonts w:ascii="ＭＳ 明朝" w:hAnsi="ＭＳ 明朝" w:hint="eastAsia"/>
        </w:rPr>
        <w:t>または</w:t>
      </w:r>
      <w:r w:rsidRPr="0026120F">
        <w:rPr>
          <w:rFonts w:ascii="ＭＳ 明朝" w:hAnsi="ＭＳ 明朝" w:hint="eastAsia"/>
        </w:rPr>
        <w:t>各種画像診断・採血での</w:t>
      </w:r>
      <w:r>
        <w:rPr>
          <w:rFonts w:ascii="ＭＳ 明朝" w:hAnsi="ＭＳ 明朝" w:hint="eastAsia"/>
        </w:rPr>
        <w:t>悪性腫瘍の</w:t>
      </w:r>
      <w:r w:rsidRPr="0026120F">
        <w:rPr>
          <w:rFonts w:ascii="ＭＳ 明朝" w:hAnsi="ＭＳ 明朝" w:hint="eastAsia"/>
        </w:rPr>
        <w:t>再発及び転移が否定できない</w:t>
      </w:r>
    </w:p>
    <w:p w14:paraId="789AC23A"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高度の腹腔内癒着が予想される（腹膜炎手術・腸閉塞解除術等の手術既往）</w:t>
      </w:r>
    </w:p>
    <w:p w14:paraId="641A2115"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lastRenderedPageBreak/>
        <w:t>門脈高血圧症</w:t>
      </w:r>
      <w:r>
        <w:rPr>
          <w:rFonts w:ascii="ＭＳ 明朝" w:hAnsi="ＭＳ 明朝" w:hint="eastAsia"/>
        </w:rPr>
        <w:t>も</w:t>
      </w:r>
      <w:r w:rsidRPr="0026120F">
        <w:rPr>
          <w:rFonts w:ascii="ＭＳ 明朝" w:hAnsi="ＭＳ 明朝" w:hint="eastAsia"/>
        </w:rPr>
        <w:t>しくは明らかな肝硬変</w:t>
      </w:r>
    </w:p>
    <w:p w14:paraId="59740B4D"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腹腔鏡手術に耐術不能な心機能低下</w:t>
      </w:r>
    </w:p>
    <w:p w14:paraId="53E27FA8"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腹腔鏡手術に耐術不能な呼吸機能低下</w:t>
      </w:r>
    </w:p>
    <w:p w14:paraId="33484572"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重症のサルコペニア</w:t>
      </w:r>
    </w:p>
    <w:p w14:paraId="769CF217" w14:textId="77777777" w:rsidR="00445AB2" w:rsidRPr="0026120F" w:rsidRDefault="00445AB2" w:rsidP="00445AB2">
      <w:pPr>
        <w:numPr>
          <w:ilvl w:val="0"/>
          <w:numId w:val="2"/>
        </w:numPr>
        <w:adjustRightInd w:val="0"/>
        <w:ind w:left="561" w:hanging="442"/>
        <w:rPr>
          <w:rFonts w:ascii="ＭＳ 明朝" w:hAnsi="ＭＳ 明朝"/>
        </w:rPr>
      </w:pPr>
      <w:r w:rsidRPr="0026120F">
        <w:rPr>
          <w:rFonts w:ascii="ＭＳ 明朝" w:hAnsi="ＭＳ 明朝" w:hint="eastAsia"/>
        </w:rPr>
        <w:t>糖尿病専門医の観点から</w:t>
      </w:r>
      <w:r w:rsidRPr="0026120F">
        <w:rPr>
          <w:rFonts w:ascii="ＭＳ 明朝" w:hAnsi="ＭＳ 明朝"/>
        </w:rPr>
        <w:t>TUFF-IPC</w:t>
      </w:r>
      <w:r w:rsidRPr="0026120F">
        <w:rPr>
          <w:rFonts w:ascii="ＭＳ 明朝" w:hAnsi="ＭＳ 明朝" w:hint="eastAsia"/>
        </w:rPr>
        <w:t>移植を行っても耐糖能異常が改善しないと考えられる</w:t>
      </w:r>
    </w:p>
    <w:p w14:paraId="7E0047B9" w14:textId="77777777" w:rsidR="00445AB2" w:rsidRPr="0026120F" w:rsidRDefault="00445AB2" w:rsidP="00445AB2">
      <w:pPr>
        <w:numPr>
          <w:ilvl w:val="0"/>
          <w:numId w:val="2"/>
        </w:numPr>
        <w:adjustRightInd w:val="0"/>
        <w:rPr>
          <w:rFonts w:ascii="ＭＳ 明朝" w:hAnsi="ＭＳ 明朝"/>
        </w:rPr>
      </w:pPr>
      <w:r w:rsidRPr="0026120F">
        <w:rPr>
          <w:rFonts w:ascii="ＭＳ 明朝" w:hAnsi="ＭＳ 明朝" w:hint="eastAsia"/>
        </w:rPr>
        <w:t>局所麻酔薬・全身麻酔に用いられる薬剤に対するアレルギー</w:t>
      </w:r>
    </w:p>
    <w:p w14:paraId="6BCC8FA5" w14:textId="77777777" w:rsidR="00445AB2" w:rsidRPr="0026120F" w:rsidRDefault="00445AB2" w:rsidP="00445AB2">
      <w:pPr>
        <w:numPr>
          <w:ilvl w:val="0"/>
          <w:numId w:val="2"/>
        </w:numPr>
        <w:adjustRightInd w:val="0"/>
        <w:rPr>
          <w:rFonts w:ascii="ＭＳ 明朝" w:hAnsi="ＭＳ 明朝"/>
        </w:rPr>
      </w:pPr>
      <w:r w:rsidRPr="0026120F">
        <w:rPr>
          <w:rFonts w:ascii="ＭＳ 明朝" w:hAnsi="ＭＳ 明朝" w:hint="eastAsia"/>
        </w:rPr>
        <w:t>本人が許容不可能な手術瘢痕等皮膚の瘢痕形成歴</w:t>
      </w:r>
    </w:p>
    <w:p w14:paraId="21AFAE7F" w14:textId="77777777" w:rsidR="00445AB2" w:rsidRPr="0026120F" w:rsidRDefault="00445AB2" w:rsidP="00445AB2">
      <w:pPr>
        <w:numPr>
          <w:ilvl w:val="0"/>
          <w:numId w:val="2"/>
        </w:numPr>
        <w:adjustRightInd w:val="0"/>
        <w:rPr>
          <w:rFonts w:ascii="ＭＳ 明朝" w:hAnsi="ＭＳ 明朝"/>
        </w:rPr>
      </w:pPr>
      <w:r w:rsidRPr="0026120F">
        <w:rPr>
          <w:rFonts w:ascii="ＭＳ 明朝" w:hAnsi="ＭＳ 明朝" w:hint="eastAsia"/>
        </w:rPr>
        <w:t>併存疾患</w:t>
      </w:r>
      <w:r>
        <w:rPr>
          <w:rFonts w:ascii="ＭＳ 明朝" w:hAnsi="ＭＳ 明朝" w:hint="eastAsia"/>
        </w:rPr>
        <w:t>に対して</w:t>
      </w:r>
      <w:r w:rsidRPr="0026120F">
        <w:rPr>
          <w:rFonts w:ascii="ＭＳ 明朝" w:hAnsi="ＭＳ 明朝" w:hint="eastAsia"/>
        </w:rPr>
        <w:t>ステロイドの静注</w:t>
      </w:r>
      <w:r>
        <w:rPr>
          <w:rFonts w:ascii="ＭＳ 明朝" w:hAnsi="ＭＳ 明朝" w:hint="eastAsia"/>
        </w:rPr>
        <w:t>または経口</w:t>
      </w:r>
      <w:r w:rsidRPr="0026120F">
        <w:rPr>
          <w:rFonts w:ascii="ＭＳ 明朝" w:hAnsi="ＭＳ 明朝" w:hint="eastAsia"/>
        </w:rPr>
        <w:t>投与</w:t>
      </w:r>
      <w:r>
        <w:rPr>
          <w:rFonts w:ascii="ＭＳ 明朝" w:hAnsi="ＭＳ 明朝" w:hint="eastAsia"/>
        </w:rPr>
        <w:t>が必要である</w:t>
      </w:r>
      <w:r w:rsidRPr="0026120F">
        <w:rPr>
          <w:rFonts w:ascii="ＭＳ 明朝" w:hAnsi="ＭＳ 明朝" w:hint="eastAsia"/>
        </w:rPr>
        <w:t>（ただし、瘢痕等の治療に</w:t>
      </w:r>
      <w:r>
        <w:rPr>
          <w:rFonts w:ascii="ＭＳ 明朝" w:hAnsi="ＭＳ 明朝" w:hint="eastAsia"/>
        </w:rPr>
        <w:t>対し</w:t>
      </w:r>
      <w:r w:rsidRPr="0026120F">
        <w:rPr>
          <w:rFonts w:ascii="ＭＳ 明朝" w:hAnsi="ＭＳ 明朝" w:hint="eastAsia"/>
        </w:rPr>
        <w:t>ステロイド貼付剤</w:t>
      </w:r>
      <w:r>
        <w:rPr>
          <w:rFonts w:ascii="ＭＳ 明朝" w:hAnsi="ＭＳ 明朝" w:hint="eastAsia"/>
        </w:rPr>
        <w:t>も</w:t>
      </w:r>
      <w:r w:rsidRPr="0026120F">
        <w:rPr>
          <w:rFonts w:ascii="ＭＳ 明朝" w:hAnsi="ＭＳ 明朝" w:hint="eastAsia"/>
        </w:rPr>
        <w:t>しくはステロイド局注療法を受けている者で、周術期に中止が可能な者はその限りでない）</w:t>
      </w:r>
    </w:p>
    <w:p w14:paraId="6BC5F3DC" w14:textId="77777777" w:rsidR="00445AB2" w:rsidRPr="0026120F" w:rsidRDefault="00445AB2" w:rsidP="00445AB2">
      <w:pPr>
        <w:numPr>
          <w:ilvl w:val="0"/>
          <w:numId w:val="2"/>
        </w:numPr>
        <w:adjustRightInd w:val="0"/>
        <w:rPr>
          <w:rFonts w:ascii="ＭＳ 明朝" w:hAnsi="ＭＳ 明朝"/>
        </w:rPr>
      </w:pPr>
      <w:r>
        <w:rPr>
          <w:rFonts w:ascii="ＭＳ 明朝" w:hAnsi="ＭＳ 明朝" w:hint="eastAsia"/>
        </w:rPr>
        <w:t>明らかな</w:t>
      </w:r>
      <w:r w:rsidRPr="0026120F">
        <w:rPr>
          <w:rFonts w:ascii="ＭＳ 明朝" w:hAnsi="ＭＳ 明朝" w:hint="eastAsia"/>
        </w:rPr>
        <w:t>脂肪代謝</w:t>
      </w:r>
      <w:r>
        <w:rPr>
          <w:rFonts w:ascii="ＭＳ 明朝" w:hAnsi="ＭＳ 明朝" w:hint="eastAsia"/>
        </w:rPr>
        <w:t>の</w:t>
      </w:r>
      <w:r w:rsidRPr="0026120F">
        <w:rPr>
          <w:rFonts w:ascii="ＭＳ 明朝" w:hAnsi="ＭＳ 明朝" w:hint="eastAsia"/>
        </w:rPr>
        <w:t>異常</w:t>
      </w:r>
      <w:r>
        <w:rPr>
          <w:rFonts w:ascii="ＭＳ 明朝" w:hAnsi="ＭＳ 明朝" w:hint="eastAsia"/>
        </w:rPr>
        <w:t>や</w:t>
      </w:r>
      <w:r w:rsidRPr="0026120F">
        <w:rPr>
          <w:rFonts w:ascii="ＭＳ 明朝" w:hAnsi="ＭＳ 明朝" w:hint="eastAsia"/>
        </w:rPr>
        <w:t>異常が疑われる</w:t>
      </w:r>
    </w:p>
    <w:p w14:paraId="242921D4" w14:textId="77777777" w:rsidR="00445AB2" w:rsidRPr="0026120F" w:rsidRDefault="00445AB2" w:rsidP="00445AB2">
      <w:pPr>
        <w:numPr>
          <w:ilvl w:val="0"/>
          <w:numId w:val="2"/>
        </w:numPr>
        <w:adjustRightInd w:val="0"/>
        <w:rPr>
          <w:rFonts w:ascii="ＭＳ 明朝" w:hAnsi="ＭＳ 明朝"/>
        </w:rPr>
      </w:pPr>
      <w:r w:rsidRPr="0026120F">
        <w:rPr>
          <w:rFonts w:ascii="ＭＳ 明朝" w:hAnsi="ＭＳ 明朝" w:hint="eastAsia"/>
        </w:rPr>
        <w:t>妊娠中又は授乳中の女性</w:t>
      </w:r>
    </w:p>
    <w:p w14:paraId="590392DD" w14:textId="77777777" w:rsidR="00445AB2" w:rsidRDefault="00445AB2" w:rsidP="00445AB2">
      <w:pPr>
        <w:rPr>
          <w:rFonts w:ascii="ＭＳ 明朝" w:hAnsi="ＭＳ 明朝"/>
        </w:rPr>
      </w:pPr>
    </w:p>
    <w:p w14:paraId="792601BF" w14:textId="77777777" w:rsidR="00445AB2" w:rsidRDefault="00445AB2" w:rsidP="00445AB2">
      <w:pPr>
        <w:rPr>
          <w:rFonts w:ascii="ＭＳ 明朝" w:hAnsi="ＭＳ 明朝"/>
          <w:b/>
          <w:bCs/>
        </w:rPr>
      </w:pPr>
      <w:r w:rsidRPr="004660FF">
        <w:rPr>
          <w:rFonts w:ascii="ＭＳ 明朝" w:hAnsi="ＭＳ 明朝" w:hint="eastAsia"/>
          <w:b/>
          <w:bCs/>
        </w:rPr>
        <w:t>3</w:t>
      </w:r>
      <w:r>
        <w:rPr>
          <w:rFonts w:ascii="ＭＳ 明朝" w:hAnsi="ＭＳ 明朝" w:hint="eastAsia"/>
          <w:b/>
          <w:bCs/>
        </w:rPr>
        <w:t>以下の項目に</w:t>
      </w:r>
      <w:r w:rsidRPr="004660FF">
        <w:rPr>
          <w:rFonts w:ascii="ＭＳ 明朝" w:hAnsi="ＭＳ 明朝" w:hint="eastAsia"/>
          <w:b/>
          <w:bCs/>
        </w:rPr>
        <w:t>関して</w:t>
      </w:r>
      <w:r w:rsidRPr="00C911BE">
        <w:rPr>
          <w:rFonts w:ascii="ＭＳ 明朝" w:hAnsi="ＭＳ 明朝" w:hint="eastAsia"/>
          <w:b/>
          <w:bCs/>
          <w:u w:val="single"/>
        </w:rPr>
        <w:t>患者さんご本人</w:t>
      </w:r>
      <w:r>
        <w:rPr>
          <w:rFonts w:ascii="ＭＳ 明朝" w:hAnsi="ＭＳ 明朝" w:hint="eastAsia"/>
          <w:b/>
          <w:bCs/>
        </w:rPr>
        <w:t>が</w:t>
      </w:r>
      <w:r>
        <w:rPr>
          <w:rFonts w:ascii="ＭＳ 明朝" w:hAnsi="ＭＳ 明朝" w:hint="eastAsia"/>
          <w:b/>
        </w:rPr>
        <w:t>ご理解いただける</w:t>
      </w:r>
      <w:r w:rsidRPr="00FF4585">
        <w:rPr>
          <w:rFonts w:ascii="ＭＳ 明朝" w:hAnsi="ＭＳ 明朝" w:hint="eastAsia"/>
          <w:b/>
        </w:rPr>
        <w:t>項目に□にチェック（</w:t>
      </w:r>
      <w:r w:rsidRPr="00FF4585">
        <w:rPr>
          <w:rFonts w:ascii="ＭＳ 明朝" w:hAnsi="ＭＳ 明朝" w:cs="Segoe UI Emoji" w:hint="eastAsia"/>
          <w:b/>
        </w:rPr>
        <w:t>✓）</w:t>
      </w:r>
      <w:r w:rsidRPr="004660FF">
        <w:rPr>
          <w:rFonts w:ascii="ＭＳ 明朝" w:hAnsi="ＭＳ 明朝" w:hint="eastAsia"/>
          <w:b/>
          <w:bCs/>
        </w:rPr>
        <w:t>ください。</w:t>
      </w:r>
    </w:p>
    <w:p w14:paraId="421DF7F2" w14:textId="77777777" w:rsidR="00445AB2" w:rsidRPr="00FF0E49" w:rsidRDefault="00445AB2" w:rsidP="00445AB2">
      <w:pPr>
        <w:numPr>
          <w:ilvl w:val="0"/>
          <w:numId w:val="2"/>
        </w:numPr>
        <w:rPr>
          <w:rFonts w:ascii="ＭＳ 明朝" w:hAnsi="ＭＳ 明朝"/>
        </w:rPr>
      </w:pPr>
      <w:r w:rsidRPr="00FF0E49">
        <w:rPr>
          <w:rFonts w:ascii="ＭＳ 明朝" w:hAnsi="ＭＳ 明朝" w:hint="eastAsia"/>
        </w:rPr>
        <w:t>治験の開始から終了まで約1年3か月</w:t>
      </w:r>
      <w:r>
        <w:rPr>
          <w:rFonts w:ascii="ＭＳ 明朝" w:hAnsi="ＭＳ 明朝" w:hint="eastAsia"/>
        </w:rPr>
        <w:t>の期間があり、</w:t>
      </w:r>
      <w:r w:rsidRPr="00FF0E49">
        <w:rPr>
          <w:rFonts w:ascii="ＭＳ 明朝" w:hAnsi="ＭＳ 明朝" w:hint="eastAsia"/>
        </w:rPr>
        <w:t>少なくとも約10回の徳島大学病院への来院が可能な方</w:t>
      </w:r>
    </w:p>
    <w:p w14:paraId="12BDC6A0" w14:textId="77777777" w:rsidR="00445AB2" w:rsidRDefault="00445AB2" w:rsidP="00445AB2">
      <w:pPr>
        <w:numPr>
          <w:ilvl w:val="0"/>
          <w:numId w:val="2"/>
        </w:numPr>
        <w:rPr>
          <w:rFonts w:ascii="ＭＳ 明朝" w:hAnsi="ＭＳ 明朝"/>
        </w:rPr>
      </w:pPr>
      <w:r>
        <w:rPr>
          <w:rFonts w:ascii="ＭＳ 明朝" w:hAnsi="ＭＳ 明朝" w:hint="eastAsia"/>
        </w:rPr>
        <w:t>移植前後で約30日の入院（原則、外泊なし）が可能な方</w:t>
      </w:r>
    </w:p>
    <w:p w14:paraId="15799516" w14:textId="77777777" w:rsidR="00445AB2" w:rsidRDefault="00445AB2" w:rsidP="00445AB2">
      <w:pPr>
        <w:numPr>
          <w:ilvl w:val="0"/>
          <w:numId w:val="2"/>
        </w:numPr>
        <w:rPr>
          <w:rFonts w:ascii="ＭＳ 明朝" w:hAnsi="ＭＳ 明朝"/>
        </w:rPr>
      </w:pPr>
      <w:r>
        <w:rPr>
          <w:rFonts w:ascii="ＭＳ 明朝" w:hAnsi="ＭＳ 明朝" w:hint="eastAsia"/>
        </w:rPr>
        <w:t>今回の治験に参加いただいた場合でも負担軽減費のお支払いはございません</w:t>
      </w:r>
    </w:p>
    <w:p w14:paraId="74591FDE" w14:textId="77777777" w:rsidR="00445AB2" w:rsidRPr="00A27C89" w:rsidRDefault="00445AB2" w:rsidP="00445AB2">
      <w:pPr>
        <w:numPr>
          <w:ilvl w:val="0"/>
          <w:numId w:val="2"/>
        </w:numPr>
        <w:rPr>
          <w:rFonts w:ascii="ＭＳ 明朝" w:hAnsi="ＭＳ 明朝" w:hint="eastAsia"/>
        </w:rPr>
      </w:pPr>
      <w:r w:rsidRPr="00D63700">
        <w:rPr>
          <w:rFonts w:ascii="ＭＳ 明朝" w:hAnsi="ＭＳ 明朝" w:hint="eastAsia"/>
        </w:rPr>
        <w:t>治験参加の同意をいただいた後でも、治験を中止するこ</w:t>
      </w:r>
      <w:r>
        <w:rPr>
          <w:rFonts w:ascii="ＭＳ 明朝" w:hAnsi="ＭＳ 明朝" w:hint="eastAsia"/>
        </w:rPr>
        <w:t>とがあることをご理解いただける方</w:t>
      </w:r>
    </w:p>
    <w:p w14:paraId="1A286E4E" w14:textId="77777777" w:rsidR="00445AB2" w:rsidRPr="00A27C89" w:rsidRDefault="00445AB2" w:rsidP="00445AB2">
      <w:pPr>
        <w:rPr>
          <w:rFonts w:ascii="ＭＳ 明朝" w:hAnsi="ＭＳ 明朝" w:hint="eastAsia"/>
        </w:rPr>
      </w:pPr>
    </w:p>
    <w:p w14:paraId="1C1C541F" w14:textId="77777777" w:rsidR="00445AB2" w:rsidRDefault="00445AB2" w:rsidP="00445AB2">
      <w:pPr>
        <w:rPr>
          <w:rFonts w:ascii="ＭＳ 明朝" w:hAnsi="ＭＳ 明朝"/>
          <w:b/>
          <w:bCs/>
        </w:rPr>
      </w:pPr>
      <w:r>
        <w:rPr>
          <w:rFonts w:ascii="ＭＳ 明朝" w:hAnsi="ＭＳ 明朝" w:hint="eastAsia"/>
          <w:b/>
          <w:bCs/>
        </w:rPr>
        <w:t>4以下の点に</w:t>
      </w:r>
      <w:r w:rsidRPr="00C911BE">
        <w:rPr>
          <w:rFonts w:ascii="ＭＳ 明朝" w:hAnsi="ＭＳ 明朝" w:hint="eastAsia"/>
          <w:b/>
          <w:bCs/>
        </w:rPr>
        <w:t>関して</w:t>
      </w:r>
      <w:r>
        <w:rPr>
          <w:rFonts w:ascii="ＭＳ 明朝" w:hAnsi="ＭＳ 明朝" w:hint="eastAsia"/>
          <w:b/>
          <w:bCs/>
        </w:rPr>
        <w:t>主治医の先生がご</w:t>
      </w:r>
      <w:r w:rsidRPr="00C911BE">
        <w:rPr>
          <w:rFonts w:ascii="ＭＳ 明朝" w:hAnsi="ＭＳ 明朝" w:hint="eastAsia"/>
          <w:b/>
          <w:bCs/>
        </w:rPr>
        <w:t>記載ください。</w:t>
      </w:r>
    </w:p>
    <w:p w14:paraId="05D3DC11" w14:textId="77777777" w:rsidR="00445AB2" w:rsidRPr="00FF4585" w:rsidRDefault="00445AB2" w:rsidP="00445AB2">
      <w:pPr>
        <w:rPr>
          <w:rFonts w:ascii="ＭＳ 明朝" w:hAnsi="ＭＳ 明朝"/>
          <w:u w:val="single"/>
        </w:rPr>
      </w:pPr>
      <w:r w:rsidRPr="00FF4585">
        <w:rPr>
          <w:rFonts w:ascii="ＭＳ 明朝" w:hAnsi="ＭＳ 明朝" w:hint="eastAsia"/>
          <w:u w:val="single"/>
        </w:rPr>
        <w:t>現在の全ての治療内容</w:t>
      </w:r>
    </w:p>
    <w:p w14:paraId="2BAE317F" w14:textId="77777777" w:rsidR="00445AB2" w:rsidRDefault="00445AB2" w:rsidP="00445AB2">
      <w:pPr>
        <w:rPr>
          <w:rFonts w:ascii="ＭＳ 明朝" w:hAnsi="ＭＳ 明朝"/>
        </w:rPr>
      </w:pPr>
    </w:p>
    <w:p w14:paraId="54ADAD40" w14:textId="77777777" w:rsidR="00445AB2" w:rsidRDefault="00445AB2" w:rsidP="00445AB2">
      <w:pPr>
        <w:rPr>
          <w:rFonts w:ascii="ＭＳ 明朝" w:hAnsi="ＭＳ 明朝"/>
        </w:rPr>
      </w:pPr>
    </w:p>
    <w:p w14:paraId="25DC6178" w14:textId="77777777" w:rsidR="00445AB2" w:rsidRDefault="00445AB2" w:rsidP="00445AB2">
      <w:pPr>
        <w:rPr>
          <w:rFonts w:ascii="ＭＳ 明朝" w:hAnsi="ＭＳ 明朝"/>
        </w:rPr>
      </w:pPr>
    </w:p>
    <w:p w14:paraId="1293FDAE" w14:textId="77777777" w:rsidR="00445AB2" w:rsidRDefault="00445AB2" w:rsidP="00445AB2">
      <w:pPr>
        <w:rPr>
          <w:rFonts w:ascii="ＭＳ 明朝" w:hAnsi="ＭＳ 明朝"/>
        </w:rPr>
      </w:pPr>
    </w:p>
    <w:p w14:paraId="5277C1D2" w14:textId="77777777" w:rsidR="00445AB2" w:rsidRDefault="00445AB2" w:rsidP="00445AB2">
      <w:pPr>
        <w:rPr>
          <w:rFonts w:ascii="ＭＳ 明朝" w:hAnsi="ＭＳ 明朝"/>
        </w:rPr>
      </w:pPr>
    </w:p>
    <w:p w14:paraId="57536550" w14:textId="77777777" w:rsidR="00445AB2" w:rsidRDefault="00445AB2" w:rsidP="00445AB2">
      <w:pPr>
        <w:rPr>
          <w:rFonts w:ascii="ＭＳ 明朝" w:hAnsi="ＭＳ 明朝"/>
        </w:rPr>
      </w:pPr>
    </w:p>
    <w:p w14:paraId="3562879A" w14:textId="77777777" w:rsidR="00445AB2" w:rsidRDefault="00445AB2" w:rsidP="00445AB2">
      <w:pPr>
        <w:rPr>
          <w:rFonts w:ascii="ＭＳ 明朝" w:hAnsi="ＭＳ 明朝"/>
          <w:u w:val="single"/>
        </w:rPr>
      </w:pPr>
      <w:r>
        <w:rPr>
          <w:rFonts w:ascii="ＭＳ 明朝" w:hAnsi="ＭＳ 明朝" w:hint="eastAsia"/>
          <w:u w:val="single"/>
        </w:rPr>
        <w:t>患者さん自身の</w:t>
      </w:r>
      <w:r w:rsidRPr="00335924">
        <w:rPr>
          <w:rFonts w:ascii="ＭＳ 明朝" w:hAnsi="ＭＳ 明朝" w:hint="eastAsia"/>
          <w:u w:val="single"/>
        </w:rPr>
        <w:t>糖</w:t>
      </w:r>
      <w:r w:rsidRPr="00FF4585">
        <w:rPr>
          <w:rFonts w:ascii="ＭＳ 明朝" w:hAnsi="ＭＳ 明朝" w:hint="eastAsia"/>
          <w:u w:val="single"/>
        </w:rPr>
        <w:t>尿病治療の困難さの要因や</w:t>
      </w:r>
      <w:r>
        <w:rPr>
          <w:rFonts w:ascii="ＭＳ 明朝" w:hAnsi="ＭＳ 明朝" w:hint="eastAsia"/>
          <w:u w:val="single"/>
        </w:rPr>
        <w:t>TUFF-IPC移植</w:t>
      </w:r>
      <w:r w:rsidRPr="00FF4585">
        <w:rPr>
          <w:rFonts w:ascii="ＭＳ 明朝" w:hAnsi="ＭＳ 明朝" w:hint="eastAsia"/>
          <w:u w:val="single"/>
        </w:rPr>
        <w:t>に対する懸念点など</w:t>
      </w:r>
    </w:p>
    <w:p w14:paraId="32BDE77B" w14:textId="77777777" w:rsidR="00445AB2" w:rsidRDefault="00445AB2" w:rsidP="00445AB2">
      <w:pPr>
        <w:rPr>
          <w:rFonts w:ascii="ＭＳ 明朝" w:hAnsi="ＭＳ 明朝"/>
          <w:u w:val="single"/>
        </w:rPr>
      </w:pPr>
    </w:p>
    <w:p w14:paraId="7BD6A43D" w14:textId="77777777" w:rsidR="00445AB2" w:rsidRDefault="00445AB2" w:rsidP="00445AB2">
      <w:pPr>
        <w:rPr>
          <w:rFonts w:ascii="ＭＳ 明朝" w:hAnsi="ＭＳ 明朝"/>
          <w:u w:val="single"/>
        </w:rPr>
      </w:pPr>
    </w:p>
    <w:p w14:paraId="4A1B7954" w14:textId="77777777" w:rsidR="00445AB2" w:rsidRDefault="00445AB2" w:rsidP="00445AB2">
      <w:pPr>
        <w:rPr>
          <w:rFonts w:ascii="ＭＳ 明朝" w:hAnsi="ＭＳ 明朝"/>
          <w:u w:val="single"/>
        </w:rPr>
      </w:pPr>
    </w:p>
    <w:p w14:paraId="7832AD7D" w14:textId="77777777" w:rsidR="00445AB2" w:rsidRDefault="00445AB2" w:rsidP="00445AB2">
      <w:pPr>
        <w:rPr>
          <w:rFonts w:ascii="ＭＳ 明朝" w:hAnsi="ＭＳ 明朝"/>
          <w:u w:val="single"/>
        </w:rPr>
      </w:pPr>
    </w:p>
    <w:p w14:paraId="04AE824A" w14:textId="77777777" w:rsidR="00445AB2" w:rsidRDefault="00445AB2" w:rsidP="00445AB2">
      <w:pPr>
        <w:rPr>
          <w:rFonts w:ascii="ＭＳ 明朝" w:hAnsi="ＭＳ 明朝"/>
          <w:u w:val="single"/>
        </w:rPr>
      </w:pPr>
    </w:p>
    <w:p w14:paraId="7D9359C0" w14:textId="77777777" w:rsidR="00445AB2" w:rsidRDefault="00445AB2" w:rsidP="00445AB2">
      <w:pPr>
        <w:rPr>
          <w:rFonts w:ascii="ＭＳ 明朝" w:hAnsi="ＭＳ 明朝"/>
          <w:u w:val="single"/>
        </w:rPr>
      </w:pPr>
    </w:p>
    <w:p w14:paraId="7685E300" w14:textId="77777777" w:rsidR="00445AB2" w:rsidRPr="00FF4585" w:rsidRDefault="00445AB2" w:rsidP="00445AB2">
      <w:pPr>
        <w:rPr>
          <w:rFonts w:ascii="ＭＳ 明朝" w:hAnsi="ＭＳ 明朝" w:hint="eastAsia"/>
          <w:u w:val="single"/>
        </w:rPr>
      </w:pPr>
    </w:p>
    <w:sectPr w:rsidR="00445AB2" w:rsidRPr="00FF4585" w:rsidSect="00445AB2">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D15E3"/>
    <w:multiLevelType w:val="hybridMultilevel"/>
    <w:tmpl w:val="3C620384"/>
    <w:lvl w:ilvl="0" w:tplc="5C1AA596">
      <w:start w:val="1"/>
      <w:numFmt w:val="bullet"/>
      <w:lvlText w:val="□"/>
      <w:lvlJc w:val="left"/>
      <w:pPr>
        <w:ind w:left="560" w:hanging="440"/>
      </w:pPr>
      <w:rPr>
        <w:rFonts w:ascii="游明朝" w:eastAsia="游明朝" w:hAnsi="游明朝" w:cs="Times New Roman" w:hint="eastAsia"/>
        <w:b w:val="0"/>
        <w:i w:val="0"/>
        <w:sz w:val="22"/>
        <w:lang w:val="en-US"/>
      </w:rPr>
    </w:lvl>
    <w:lvl w:ilvl="1" w:tplc="FFFFFFFF">
      <w:start w:val="1"/>
      <w:numFmt w:val="aiueoFullWidth"/>
      <w:lvlText w:val="(%2)"/>
      <w:lvlJc w:val="left"/>
      <w:pPr>
        <w:ind w:left="1000" w:hanging="440"/>
      </w:pPr>
    </w:lvl>
    <w:lvl w:ilvl="2" w:tplc="FFFFFFFF" w:tentative="1">
      <w:start w:val="1"/>
      <w:numFmt w:val="decimalEnclosedCircle"/>
      <w:lvlText w:val="%3"/>
      <w:lvlJc w:val="left"/>
      <w:pPr>
        <w:ind w:left="1440" w:hanging="440"/>
      </w:pPr>
    </w:lvl>
    <w:lvl w:ilvl="3" w:tplc="FFFFFFFF" w:tentative="1">
      <w:start w:val="1"/>
      <w:numFmt w:val="decimal"/>
      <w:lvlText w:val="%4."/>
      <w:lvlJc w:val="left"/>
      <w:pPr>
        <w:ind w:left="1880" w:hanging="440"/>
      </w:pPr>
    </w:lvl>
    <w:lvl w:ilvl="4" w:tplc="FFFFFFFF" w:tentative="1">
      <w:start w:val="1"/>
      <w:numFmt w:val="aiueoFullWidth"/>
      <w:lvlText w:val="(%5)"/>
      <w:lvlJc w:val="left"/>
      <w:pPr>
        <w:ind w:left="2320" w:hanging="440"/>
      </w:pPr>
    </w:lvl>
    <w:lvl w:ilvl="5" w:tplc="FFFFFFFF" w:tentative="1">
      <w:start w:val="1"/>
      <w:numFmt w:val="decimalEnclosedCircle"/>
      <w:lvlText w:val="%6"/>
      <w:lvlJc w:val="left"/>
      <w:pPr>
        <w:ind w:left="2760" w:hanging="440"/>
      </w:pPr>
    </w:lvl>
    <w:lvl w:ilvl="6" w:tplc="FFFFFFFF" w:tentative="1">
      <w:start w:val="1"/>
      <w:numFmt w:val="decimal"/>
      <w:lvlText w:val="%7."/>
      <w:lvlJc w:val="left"/>
      <w:pPr>
        <w:ind w:left="3200" w:hanging="440"/>
      </w:pPr>
    </w:lvl>
    <w:lvl w:ilvl="7" w:tplc="FFFFFFFF" w:tentative="1">
      <w:start w:val="1"/>
      <w:numFmt w:val="aiueoFullWidth"/>
      <w:lvlText w:val="(%8)"/>
      <w:lvlJc w:val="left"/>
      <w:pPr>
        <w:ind w:left="3640" w:hanging="440"/>
      </w:pPr>
    </w:lvl>
    <w:lvl w:ilvl="8" w:tplc="FFFFFFFF" w:tentative="1">
      <w:start w:val="1"/>
      <w:numFmt w:val="decimalEnclosedCircle"/>
      <w:lvlText w:val="%9"/>
      <w:lvlJc w:val="left"/>
      <w:pPr>
        <w:ind w:left="4080" w:hanging="440"/>
      </w:pPr>
    </w:lvl>
  </w:abstractNum>
  <w:abstractNum w:abstractNumId="1" w15:restartNumberingAfterBreak="0">
    <w:nsid w:val="6C52593A"/>
    <w:multiLevelType w:val="hybridMultilevel"/>
    <w:tmpl w:val="3E884E4C"/>
    <w:lvl w:ilvl="0" w:tplc="26C82F42">
      <w:start w:val="1"/>
      <w:numFmt w:val="bullet"/>
      <w:lvlText w:val="□"/>
      <w:lvlJc w:val="left"/>
      <w:pPr>
        <w:ind w:left="420" w:hanging="42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9542818">
    <w:abstractNumId w:val="1"/>
  </w:num>
  <w:num w:numId="2" w16cid:durableId="161055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B2"/>
    <w:rsid w:val="00000C81"/>
    <w:rsid w:val="000012F2"/>
    <w:rsid w:val="00001503"/>
    <w:rsid w:val="00002F49"/>
    <w:rsid w:val="0000308A"/>
    <w:rsid w:val="0000337D"/>
    <w:rsid w:val="00003BB8"/>
    <w:rsid w:val="0000471F"/>
    <w:rsid w:val="00004A1E"/>
    <w:rsid w:val="00005434"/>
    <w:rsid w:val="00005E1E"/>
    <w:rsid w:val="0000616D"/>
    <w:rsid w:val="00006612"/>
    <w:rsid w:val="00006CE1"/>
    <w:rsid w:val="00006F65"/>
    <w:rsid w:val="00007194"/>
    <w:rsid w:val="000101D0"/>
    <w:rsid w:val="00010437"/>
    <w:rsid w:val="000111DB"/>
    <w:rsid w:val="0001182C"/>
    <w:rsid w:val="00011A11"/>
    <w:rsid w:val="00012A7C"/>
    <w:rsid w:val="00012B4C"/>
    <w:rsid w:val="0001339C"/>
    <w:rsid w:val="00013FB8"/>
    <w:rsid w:val="00014D03"/>
    <w:rsid w:val="000155B2"/>
    <w:rsid w:val="000156FF"/>
    <w:rsid w:val="0001616C"/>
    <w:rsid w:val="000169BC"/>
    <w:rsid w:val="00016F95"/>
    <w:rsid w:val="0002077C"/>
    <w:rsid w:val="00020972"/>
    <w:rsid w:val="00020FCF"/>
    <w:rsid w:val="00021282"/>
    <w:rsid w:val="00021651"/>
    <w:rsid w:val="00021663"/>
    <w:rsid w:val="00022BC8"/>
    <w:rsid w:val="00022CE4"/>
    <w:rsid w:val="0002304E"/>
    <w:rsid w:val="00023A64"/>
    <w:rsid w:val="00023F52"/>
    <w:rsid w:val="000244A7"/>
    <w:rsid w:val="00026109"/>
    <w:rsid w:val="000261EB"/>
    <w:rsid w:val="00026327"/>
    <w:rsid w:val="000265C3"/>
    <w:rsid w:val="00027324"/>
    <w:rsid w:val="00027432"/>
    <w:rsid w:val="00030040"/>
    <w:rsid w:val="00030283"/>
    <w:rsid w:val="000305A4"/>
    <w:rsid w:val="0003093D"/>
    <w:rsid w:val="00031EBE"/>
    <w:rsid w:val="00032743"/>
    <w:rsid w:val="00032E1E"/>
    <w:rsid w:val="00033402"/>
    <w:rsid w:val="00034433"/>
    <w:rsid w:val="0003459B"/>
    <w:rsid w:val="000347E8"/>
    <w:rsid w:val="00034F51"/>
    <w:rsid w:val="00035F4A"/>
    <w:rsid w:val="0003626E"/>
    <w:rsid w:val="000363C4"/>
    <w:rsid w:val="00036C49"/>
    <w:rsid w:val="000370C7"/>
    <w:rsid w:val="00037767"/>
    <w:rsid w:val="0004029D"/>
    <w:rsid w:val="00040F73"/>
    <w:rsid w:val="00042C80"/>
    <w:rsid w:val="000438FB"/>
    <w:rsid w:val="00044C64"/>
    <w:rsid w:val="00044CD8"/>
    <w:rsid w:val="00045537"/>
    <w:rsid w:val="000458E4"/>
    <w:rsid w:val="00045A44"/>
    <w:rsid w:val="00046B80"/>
    <w:rsid w:val="000479D9"/>
    <w:rsid w:val="000479F0"/>
    <w:rsid w:val="00050675"/>
    <w:rsid w:val="00050D8A"/>
    <w:rsid w:val="000510C9"/>
    <w:rsid w:val="00051ABB"/>
    <w:rsid w:val="00051CE8"/>
    <w:rsid w:val="00051E32"/>
    <w:rsid w:val="00052512"/>
    <w:rsid w:val="00052613"/>
    <w:rsid w:val="00052670"/>
    <w:rsid w:val="00052DA9"/>
    <w:rsid w:val="00053428"/>
    <w:rsid w:val="00053703"/>
    <w:rsid w:val="000538B8"/>
    <w:rsid w:val="000544C3"/>
    <w:rsid w:val="000548C2"/>
    <w:rsid w:val="00056A55"/>
    <w:rsid w:val="00056CE1"/>
    <w:rsid w:val="0005700C"/>
    <w:rsid w:val="00057728"/>
    <w:rsid w:val="00057D21"/>
    <w:rsid w:val="00060DC8"/>
    <w:rsid w:val="0006173B"/>
    <w:rsid w:val="00061C35"/>
    <w:rsid w:val="00062020"/>
    <w:rsid w:val="00062BA5"/>
    <w:rsid w:val="00063245"/>
    <w:rsid w:val="00063580"/>
    <w:rsid w:val="00063779"/>
    <w:rsid w:val="00063D79"/>
    <w:rsid w:val="00064127"/>
    <w:rsid w:val="000641E2"/>
    <w:rsid w:val="000643C0"/>
    <w:rsid w:val="0006657A"/>
    <w:rsid w:val="00066BEC"/>
    <w:rsid w:val="000670F7"/>
    <w:rsid w:val="000673C8"/>
    <w:rsid w:val="00070EBC"/>
    <w:rsid w:val="000712A6"/>
    <w:rsid w:val="000715FB"/>
    <w:rsid w:val="00071AC8"/>
    <w:rsid w:val="00072F41"/>
    <w:rsid w:val="00074E59"/>
    <w:rsid w:val="0007685D"/>
    <w:rsid w:val="00077608"/>
    <w:rsid w:val="00077B62"/>
    <w:rsid w:val="00077B90"/>
    <w:rsid w:val="00077D87"/>
    <w:rsid w:val="00081C93"/>
    <w:rsid w:val="00084D75"/>
    <w:rsid w:val="000857F1"/>
    <w:rsid w:val="00085C14"/>
    <w:rsid w:val="00086117"/>
    <w:rsid w:val="0008642D"/>
    <w:rsid w:val="000865D2"/>
    <w:rsid w:val="00087624"/>
    <w:rsid w:val="00087895"/>
    <w:rsid w:val="00087B76"/>
    <w:rsid w:val="00087D7C"/>
    <w:rsid w:val="000906A5"/>
    <w:rsid w:val="00090BC6"/>
    <w:rsid w:val="00090F14"/>
    <w:rsid w:val="00091884"/>
    <w:rsid w:val="00091F14"/>
    <w:rsid w:val="000922A9"/>
    <w:rsid w:val="0009286E"/>
    <w:rsid w:val="00093178"/>
    <w:rsid w:val="00093C1C"/>
    <w:rsid w:val="00093CD1"/>
    <w:rsid w:val="00093E41"/>
    <w:rsid w:val="000940FC"/>
    <w:rsid w:val="0009461A"/>
    <w:rsid w:val="00096C80"/>
    <w:rsid w:val="00097735"/>
    <w:rsid w:val="00097E76"/>
    <w:rsid w:val="000A0719"/>
    <w:rsid w:val="000A1612"/>
    <w:rsid w:val="000A176F"/>
    <w:rsid w:val="000A2618"/>
    <w:rsid w:val="000A3C24"/>
    <w:rsid w:val="000A3CB3"/>
    <w:rsid w:val="000A4240"/>
    <w:rsid w:val="000A7B4D"/>
    <w:rsid w:val="000B03E2"/>
    <w:rsid w:val="000B0C73"/>
    <w:rsid w:val="000B2699"/>
    <w:rsid w:val="000B302F"/>
    <w:rsid w:val="000B36BF"/>
    <w:rsid w:val="000B3939"/>
    <w:rsid w:val="000B3A70"/>
    <w:rsid w:val="000B448C"/>
    <w:rsid w:val="000B5367"/>
    <w:rsid w:val="000B65E9"/>
    <w:rsid w:val="000B6813"/>
    <w:rsid w:val="000B7AC0"/>
    <w:rsid w:val="000C0374"/>
    <w:rsid w:val="000C057C"/>
    <w:rsid w:val="000C2425"/>
    <w:rsid w:val="000C26B6"/>
    <w:rsid w:val="000C395E"/>
    <w:rsid w:val="000C3C77"/>
    <w:rsid w:val="000C3E85"/>
    <w:rsid w:val="000C441D"/>
    <w:rsid w:val="000C643D"/>
    <w:rsid w:val="000C7326"/>
    <w:rsid w:val="000C7CD8"/>
    <w:rsid w:val="000D0B10"/>
    <w:rsid w:val="000D1EFB"/>
    <w:rsid w:val="000D24B0"/>
    <w:rsid w:val="000D29B5"/>
    <w:rsid w:val="000D301D"/>
    <w:rsid w:val="000D4966"/>
    <w:rsid w:val="000D4B88"/>
    <w:rsid w:val="000D4D9C"/>
    <w:rsid w:val="000D5011"/>
    <w:rsid w:val="000D5FC1"/>
    <w:rsid w:val="000D6566"/>
    <w:rsid w:val="000D67EE"/>
    <w:rsid w:val="000D711A"/>
    <w:rsid w:val="000D7ADD"/>
    <w:rsid w:val="000E0315"/>
    <w:rsid w:val="000E0A87"/>
    <w:rsid w:val="000E152C"/>
    <w:rsid w:val="000E16C3"/>
    <w:rsid w:val="000E1C9F"/>
    <w:rsid w:val="000E20E6"/>
    <w:rsid w:val="000E2A41"/>
    <w:rsid w:val="000E2D14"/>
    <w:rsid w:val="000E31CB"/>
    <w:rsid w:val="000E3697"/>
    <w:rsid w:val="000E4A08"/>
    <w:rsid w:val="000E57FB"/>
    <w:rsid w:val="000E5957"/>
    <w:rsid w:val="000E6154"/>
    <w:rsid w:val="000F0913"/>
    <w:rsid w:val="000F1E83"/>
    <w:rsid w:val="000F382C"/>
    <w:rsid w:val="000F4026"/>
    <w:rsid w:val="000F59C0"/>
    <w:rsid w:val="000F6F03"/>
    <w:rsid w:val="000F71D5"/>
    <w:rsid w:val="000F74C0"/>
    <w:rsid w:val="000F7541"/>
    <w:rsid w:val="000F78DB"/>
    <w:rsid w:val="00100E36"/>
    <w:rsid w:val="00100F94"/>
    <w:rsid w:val="0010438D"/>
    <w:rsid w:val="00105CC2"/>
    <w:rsid w:val="00105F61"/>
    <w:rsid w:val="00106D03"/>
    <w:rsid w:val="0010721F"/>
    <w:rsid w:val="00107F57"/>
    <w:rsid w:val="0011031B"/>
    <w:rsid w:val="001103E1"/>
    <w:rsid w:val="00110462"/>
    <w:rsid w:val="00110952"/>
    <w:rsid w:val="00110F47"/>
    <w:rsid w:val="00111B33"/>
    <w:rsid w:val="00112066"/>
    <w:rsid w:val="00112B37"/>
    <w:rsid w:val="00113621"/>
    <w:rsid w:val="00114257"/>
    <w:rsid w:val="00114354"/>
    <w:rsid w:val="00114964"/>
    <w:rsid w:val="00114CA2"/>
    <w:rsid w:val="00116090"/>
    <w:rsid w:val="0011684F"/>
    <w:rsid w:val="00116ED8"/>
    <w:rsid w:val="001175E5"/>
    <w:rsid w:val="00117D86"/>
    <w:rsid w:val="00120415"/>
    <w:rsid w:val="001210E4"/>
    <w:rsid w:val="0012133E"/>
    <w:rsid w:val="001217E1"/>
    <w:rsid w:val="00122125"/>
    <w:rsid w:val="001226B2"/>
    <w:rsid w:val="0012332A"/>
    <w:rsid w:val="00123595"/>
    <w:rsid w:val="0012371D"/>
    <w:rsid w:val="00124750"/>
    <w:rsid w:val="00124D1E"/>
    <w:rsid w:val="0012522D"/>
    <w:rsid w:val="00130E22"/>
    <w:rsid w:val="001318F3"/>
    <w:rsid w:val="0013268E"/>
    <w:rsid w:val="00133932"/>
    <w:rsid w:val="00133F89"/>
    <w:rsid w:val="00134144"/>
    <w:rsid w:val="001357A7"/>
    <w:rsid w:val="0013737A"/>
    <w:rsid w:val="00137A08"/>
    <w:rsid w:val="00137C40"/>
    <w:rsid w:val="00137E49"/>
    <w:rsid w:val="00140173"/>
    <w:rsid w:val="00140A66"/>
    <w:rsid w:val="00140F30"/>
    <w:rsid w:val="001410ED"/>
    <w:rsid w:val="001424BA"/>
    <w:rsid w:val="0014250F"/>
    <w:rsid w:val="00144345"/>
    <w:rsid w:val="00144EDA"/>
    <w:rsid w:val="0014517E"/>
    <w:rsid w:val="001456EF"/>
    <w:rsid w:val="00145CD1"/>
    <w:rsid w:val="001469E1"/>
    <w:rsid w:val="00147143"/>
    <w:rsid w:val="00151B94"/>
    <w:rsid w:val="00152502"/>
    <w:rsid w:val="00152ADF"/>
    <w:rsid w:val="00152CCB"/>
    <w:rsid w:val="00153B75"/>
    <w:rsid w:val="00153BF1"/>
    <w:rsid w:val="00155104"/>
    <w:rsid w:val="001553C4"/>
    <w:rsid w:val="00155898"/>
    <w:rsid w:val="00155C7A"/>
    <w:rsid w:val="00155E63"/>
    <w:rsid w:val="0015640C"/>
    <w:rsid w:val="00157645"/>
    <w:rsid w:val="00157AAB"/>
    <w:rsid w:val="00157FC0"/>
    <w:rsid w:val="00160178"/>
    <w:rsid w:val="00160883"/>
    <w:rsid w:val="00160FD1"/>
    <w:rsid w:val="001616B2"/>
    <w:rsid w:val="00162D90"/>
    <w:rsid w:val="0016396E"/>
    <w:rsid w:val="00163ACA"/>
    <w:rsid w:val="001640B0"/>
    <w:rsid w:val="0016419E"/>
    <w:rsid w:val="001642D7"/>
    <w:rsid w:val="00164DB6"/>
    <w:rsid w:val="0016573C"/>
    <w:rsid w:val="00165EAB"/>
    <w:rsid w:val="001662CC"/>
    <w:rsid w:val="001665F4"/>
    <w:rsid w:val="00166D05"/>
    <w:rsid w:val="00166E91"/>
    <w:rsid w:val="001670C9"/>
    <w:rsid w:val="001678E2"/>
    <w:rsid w:val="00167E2A"/>
    <w:rsid w:val="00170615"/>
    <w:rsid w:val="0017144D"/>
    <w:rsid w:val="0017167F"/>
    <w:rsid w:val="001727ED"/>
    <w:rsid w:val="00172AD1"/>
    <w:rsid w:val="00172CBA"/>
    <w:rsid w:val="001742E4"/>
    <w:rsid w:val="00174462"/>
    <w:rsid w:val="00174475"/>
    <w:rsid w:val="0017676A"/>
    <w:rsid w:val="00176DBC"/>
    <w:rsid w:val="001771AE"/>
    <w:rsid w:val="00180A0A"/>
    <w:rsid w:val="001817C9"/>
    <w:rsid w:val="00181D06"/>
    <w:rsid w:val="00183E72"/>
    <w:rsid w:val="001845A7"/>
    <w:rsid w:val="001846A9"/>
    <w:rsid w:val="00184F28"/>
    <w:rsid w:val="00185375"/>
    <w:rsid w:val="00185965"/>
    <w:rsid w:val="00185DFE"/>
    <w:rsid w:val="0019148A"/>
    <w:rsid w:val="0019185D"/>
    <w:rsid w:val="00191F10"/>
    <w:rsid w:val="00192390"/>
    <w:rsid w:val="00192812"/>
    <w:rsid w:val="00192A0F"/>
    <w:rsid w:val="00193C59"/>
    <w:rsid w:val="00193EFE"/>
    <w:rsid w:val="001965A2"/>
    <w:rsid w:val="00196D36"/>
    <w:rsid w:val="001A0348"/>
    <w:rsid w:val="001A0F60"/>
    <w:rsid w:val="001A1463"/>
    <w:rsid w:val="001A167E"/>
    <w:rsid w:val="001A1AC6"/>
    <w:rsid w:val="001A2316"/>
    <w:rsid w:val="001A259E"/>
    <w:rsid w:val="001A283D"/>
    <w:rsid w:val="001A552B"/>
    <w:rsid w:val="001A567F"/>
    <w:rsid w:val="001A5778"/>
    <w:rsid w:val="001A7FAB"/>
    <w:rsid w:val="001B0D08"/>
    <w:rsid w:val="001B1335"/>
    <w:rsid w:val="001B14BB"/>
    <w:rsid w:val="001B212C"/>
    <w:rsid w:val="001B22E1"/>
    <w:rsid w:val="001B2D6D"/>
    <w:rsid w:val="001B2E40"/>
    <w:rsid w:val="001B2F7C"/>
    <w:rsid w:val="001B3222"/>
    <w:rsid w:val="001B3342"/>
    <w:rsid w:val="001B33BC"/>
    <w:rsid w:val="001B418B"/>
    <w:rsid w:val="001B479B"/>
    <w:rsid w:val="001B50C4"/>
    <w:rsid w:val="001B5DA1"/>
    <w:rsid w:val="001B679A"/>
    <w:rsid w:val="001B6CDA"/>
    <w:rsid w:val="001B7739"/>
    <w:rsid w:val="001C0AF0"/>
    <w:rsid w:val="001C2A6C"/>
    <w:rsid w:val="001C2F58"/>
    <w:rsid w:val="001C3FA8"/>
    <w:rsid w:val="001C4CA8"/>
    <w:rsid w:val="001C63F9"/>
    <w:rsid w:val="001C6596"/>
    <w:rsid w:val="001C69B0"/>
    <w:rsid w:val="001C6B30"/>
    <w:rsid w:val="001D0186"/>
    <w:rsid w:val="001D0A2F"/>
    <w:rsid w:val="001D0ACE"/>
    <w:rsid w:val="001D0E2C"/>
    <w:rsid w:val="001D161F"/>
    <w:rsid w:val="001D18FF"/>
    <w:rsid w:val="001D29B1"/>
    <w:rsid w:val="001D3A10"/>
    <w:rsid w:val="001D3B8F"/>
    <w:rsid w:val="001D42A8"/>
    <w:rsid w:val="001D452A"/>
    <w:rsid w:val="001D4B77"/>
    <w:rsid w:val="001D53F1"/>
    <w:rsid w:val="001D550F"/>
    <w:rsid w:val="001D5902"/>
    <w:rsid w:val="001D5B44"/>
    <w:rsid w:val="001D5CA6"/>
    <w:rsid w:val="001D6E06"/>
    <w:rsid w:val="001E1133"/>
    <w:rsid w:val="001E1DE6"/>
    <w:rsid w:val="001E26E3"/>
    <w:rsid w:val="001E308A"/>
    <w:rsid w:val="001E384F"/>
    <w:rsid w:val="001E58AA"/>
    <w:rsid w:val="001E5CC4"/>
    <w:rsid w:val="001E699E"/>
    <w:rsid w:val="001E6DB4"/>
    <w:rsid w:val="001E7871"/>
    <w:rsid w:val="001F0507"/>
    <w:rsid w:val="001F0F23"/>
    <w:rsid w:val="001F4135"/>
    <w:rsid w:val="001F456B"/>
    <w:rsid w:val="001F4A73"/>
    <w:rsid w:val="001F50A6"/>
    <w:rsid w:val="001F56AE"/>
    <w:rsid w:val="001F687D"/>
    <w:rsid w:val="001F6D37"/>
    <w:rsid w:val="001F79AE"/>
    <w:rsid w:val="0020040C"/>
    <w:rsid w:val="00200449"/>
    <w:rsid w:val="002007E6"/>
    <w:rsid w:val="00200B61"/>
    <w:rsid w:val="00200F9B"/>
    <w:rsid w:val="0020103E"/>
    <w:rsid w:val="00202506"/>
    <w:rsid w:val="00203569"/>
    <w:rsid w:val="002040A1"/>
    <w:rsid w:val="002045DD"/>
    <w:rsid w:val="002051E6"/>
    <w:rsid w:val="00205523"/>
    <w:rsid w:val="002061D0"/>
    <w:rsid w:val="00206F74"/>
    <w:rsid w:val="0020792B"/>
    <w:rsid w:val="0020798B"/>
    <w:rsid w:val="00210008"/>
    <w:rsid w:val="00210929"/>
    <w:rsid w:val="00211E5C"/>
    <w:rsid w:val="00211FDF"/>
    <w:rsid w:val="00212215"/>
    <w:rsid w:val="0021350E"/>
    <w:rsid w:val="0021458D"/>
    <w:rsid w:val="002150A8"/>
    <w:rsid w:val="002161A4"/>
    <w:rsid w:val="0021669C"/>
    <w:rsid w:val="00216A8D"/>
    <w:rsid w:val="00217DA4"/>
    <w:rsid w:val="0022234A"/>
    <w:rsid w:val="0022235E"/>
    <w:rsid w:val="00222ABB"/>
    <w:rsid w:val="00223CB6"/>
    <w:rsid w:val="00223DB9"/>
    <w:rsid w:val="00224609"/>
    <w:rsid w:val="00224989"/>
    <w:rsid w:val="00225C34"/>
    <w:rsid w:val="00226A38"/>
    <w:rsid w:val="00227081"/>
    <w:rsid w:val="002276E2"/>
    <w:rsid w:val="00227FF0"/>
    <w:rsid w:val="002302D5"/>
    <w:rsid w:val="002312BA"/>
    <w:rsid w:val="00232606"/>
    <w:rsid w:val="00232E50"/>
    <w:rsid w:val="002331C3"/>
    <w:rsid w:val="00233250"/>
    <w:rsid w:val="002332B6"/>
    <w:rsid w:val="00233489"/>
    <w:rsid w:val="0023385D"/>
    <w:rsid w:val="00233E45"/>
    <w:rsid w:val="00234430"/>
    <w:rsid w:val="00234AB6"/>
    <w:rsid w:val="00234EBE"/>
    <w:rsid w:val="0023596C"/>
    <w:rsid w:val="00236ADB"/>
    <w:rsid w:val="00236F90"/>
    <w:rsid w:val="00237779"/>
    <w:rsid w:val="00240108"/>
    <w:rsid w:val="00241187"/>
    <w:rsid w:val="00242144"/>
    <w:rsid w:val="00242700"/>
    <w:rsid w:val="00242E2E"/>
    <w:rsid w:val="00243646"/>
    <w:rsid w:val="00244557"/>
    <w:rsid w:val="002450AE"/>
    <w:rsid w:val="002452B0"/>
    <w:rsid w:val="00245D8C"/>
    <w:rsid w:val="00246430"/>
    <w:rsid w:val="00246EF8"/>
    <w:rsid w:val="00247E96"/>
    <w:rsid w:val="002513CC"/>
    <w:rsid w:val="00252C3D"/>
    <w:rsid w:val="002533F4"/>
    <w:rsid w:val="0025430A"/>
    <w:rsid w:val="00254797"/>
    <w:rsid w:val="00254F3D"/>
    <w:rsid w:val="0025621F"/>
    <w:rsid w:val="00256878"/>
    <w:rsid w:val="002572F7"/>
    <w:rsid w:val="00257C33"/>
    <w:rsid w:val="00257FAD"/>
    <w:rsid w:val="00260191"/>
    <w:rsid w:val="00260434"/>
    <w:rsid w:val="0026188C"/>
    <w:rsid w:val="002622B0"/>
    <w:rsid w:val="00262DE9"/>
    <w:rsid w:val="002631A3"/>
    <w:rsid w:val="00263ED5"/>
    <w:rsid w:val="002648E0"/>
    <w:rsid w:val="002648F1"/>
    <w:rsid w:val="00265284"/>
    <w:rsid w:val="00265447"/>
    <w:rsid w:val="00265EDA"/>
    <w:rsid w:val="00265FAA"/>
    <w:rsid w:val="0026602A"/>
    <w:rsid w:val="00266512"/>
    <w:rsid w:val="00267AA4"/>
    <w:rsid w:val="00270A30"/>
    <w:rsid w:val="00270B86"/>
    <w:rsid w:val="00270B9A"/>
    <w:rsid w:val="0027163A"/>
    <w:rsid w:val="00271AB7"/>
    <w:rsid w:val="00271ADF"/>
    <w:rsid w:val="00273876"/>
    <w:rsid w:val="0027763E"/>
    <w:rsid w:val="00280D02"/>
    <w:rsid w:val="00280F55"/>
    <w:rsid w:val="002815C5"/>
    <w:rsid w:val="0028185E"/>
    <w:rsid w:val="00281B7A"/>
    <w:rsid w:val="00282948"/>
    <w:rsid w:val="00283456"/>
    <w:rsid w:val="00283BB2"/>
    <w:rsid w:val="00283ECB"/>
    <w:rsid w:val="00284240"/>
    <w:rsid w:val="00286945"/>
    <w:rsid w:val="00286A9F"/>
    <w:rsid w:val="00287CF3"/>
    <w:rsid w:val="00290130"/>
    <w:rsid w:val="00290ABF"/>
    <w:rsid w:val="00290B7F"/>
    <w:rsid w:val="00290D33"/>
    <w:rsid w:val="0029154C"/>
    <w:rsid w:val="00291675"/>
    <w:rsid w:val="002918C0"/>
    <w:rsid w:val="002933EA"/>
    <w:rsid w:val="00293646"/>
    <w:rsid w:val="0029380B"/>
    <w:rsid w:val="0029387F"/>
    <w:rsid w:val="00293948"/>
    <w:rsid w:val="00293C16"/>
    <w:rsid w:val="002941F1"/>
    <w:rsid w:val="002945DF"/>
    <w:rsid w:val="00295F00"/>
    <w:rsid w:val="00296FDF"/>
    <w:rsid w:val="0029707C"/>
    <w:rsid w:val="0029764E"/>
    <w:rsid w:val="00297946"/>
    <w:rsid w:val="002A073B"/>
    <w:rsid w:val="002A0982"/>
    <w:rsid w:val="002A0BDE"/>
    <w:rsid w:val="002A1C49"/>
    <w:rsid w:val="002A2197"/>
    <w:rsid w:val="002A2BE3"/>
    <w:rsid w:val="002A3066"/>
    <w:rsid w:val="002A440D"/>
    <w:rsid w:val="002A5472"/>
    <w:rsid w:val="002A6970"/>
    <w:rsid w:val="002A6EDE"/>
    <w:rsid w:val="002A72FF"/>
    <w:rsid w:val="002A77E2"/>
    <w:rsid w:val="002B1545"/>
    <w:rsid w:val="002B20C0"/>
    <w:rsid w:val="002B31C3"/>
    <w:rsid w:val="002B44EF"/>
    <w:rsid w:val="002B4B18"/>
    <w:rsid w:val="002B5038"/>
    <w:rsid w:val="002B6D7B"/>
    <w:rsid w:val="002B6E1E"/>
    <w:rsid w:val="002C0D2D"/>
    <w:rsid w:val="002C0DD4"/>
    <w:rsid w:val="002C0E23"/>
    <w:rsid w:val="002C1D7A"/>
    <w:rsid w:val="002C1D99"/>
    <w:rsid w:val="002C2877"/>
    <w:rsid w:val="002C37DF"/>
    <w:rsid w:val="002C4195"/>
    <w:rsid w:val="002C4499"/>
    <w:rsid w:val="002C5192"/>
    <w:rsid w:val="002C65D8"/>
    <w:rsid w:val="002C70BF"/>
    <w:rsid w:val="002D0F4D"/>
    <w:rsid w:val="002D14EB"/>
    <w:rsid w:val="002D257E"/>
    <w:rsid w:val="002D2DB4"/>
    <w:rsid w:val="002D2FDA"/>
    <w:rsid w:val="002D53A4"/>
    <w:rsid w:val="002E00CF"/>
    <w:rsid w:val="002E0547"/>
    <w:rsid w:val="002E0D8A"/>
    <w:rsid w:val="002E2345"/>
    <w:rsid w:val="002E25AA"/>
    <w:rsid w:val="002E40C5"/>
    <w:rsid w:val="002E4E37"/>
    <w:rsid w:val="002E5668"/>
    <w:rsid w:val="002E612C"/>
    <w:rsid w:val="002E6946"/>
    <w:rsid w:val="002E7CCB"/>
    <w:rsid w:val="002E7CFD"/>
    <w:rsid w:val="002F0F59"/>
    <w:rsid w:val="002F156D"/>
    <w:rsid w:val="002F1A14"/>
    <w:rsid w:val="002F1D2C"/>
    <w:rsid w:val="002F262F"/>
    <w:rsid w:val="002F2DA9"/>
    <w:rsid w:val="002F4699"/>
    <w:rsid w:val="002F4B62"/>
    <w:rsid w:val="002F5B90"/>
    <w:rsid w:val="002F5E84"/>
    <w:rsid w:val="002F707C"/>
    <w:rsid w:val="002F7444"/>
    <w:rsid w:val="003011BA"/>
    <w:rsid w:val="00302419"/>
    <w:rsid w:val="003038B4"/>
    <w:rsid w:val="00303DDE"/>
    <w:rsid w:val="00304529"/>
    <w:rsid w:val="003045C5"/>
    <w:rsid w:val="0030492A"/>
    <w:rsid w:val="00304E3D"/>
    <w:rsid w:val="00304E7C"/>
    <w:rsid w:val="0030516A"/>
    <w:rsid w:val="003067D5"/>
    <w:rsid w:val="00306F8C"/>
    <w:rsid w:val="00307A7F"/>
    <w:rsid w:val="00307D60"/>
    <w:rsid w:val="003107E1"/>
    <w:rsid w:val="0031157E"/>
    <w:rsid w:val="00312989"/>
    <w:rsid w:val="00313434"/>
    <w:rsid w:val="0031376F"/>
    <w:rsid w:val="003138C7"/>
    <w:rsid w:val="00313ACE"/>
    <w:rsid w:val="00314ACC"/>
    <w:rsid w:val="00315CD2"/>
    <w:rsid w:val="00316416"/>
    <w:rsid w:val="0031658E"/>
    <w:rsid w:val="00316BDE"/>
    <w:rsid w:val="00317286"/>
    <w:rsid w:val="00320021"/>
    <w:rsid w:val="0032031D"/>
    <w:rsid w:val="003209A3"/>
    <w:rsid w:val="00321036"/>
    <w:rsid w:val="003214DA"/>
    <w:rsid w:val="003221D8"/>
    <w:rsid w:val="003223E8"/>
    <w:rsid w:val="00323097"/>
    <w:rsid w:val="00324C89"/>
    <w:rsid w:val="00324FDF"/>
    <w:rsid w:val="0032508B"/>
    <w:rsid w:val="00327770"/>
    <w:rsid w:val="00327A5E"/>
    <w:rsid w:val="00330066"/>
    <w:rsid w:val="00330559"/>
    <w:rsid w:val="00330CD2"/>
    <w:rsid w:val="00331476"/>
    <w:rsid w:val="00331AC0"/>
    <w:rsid w:val="00331C55"/>
    <w:rsid w:val="00333844"/>
    <w:rsid w:val="003358F1"/>
    <w:rsid w:val="0033616F"/>
    <w:rsid w:val="003364AC"/>
    <w:rsid w:val="00336598"/>
    <w:rsid w:val="0033673E"/>
    <w:rsid w:val="00337661"/>
    <w:rsid w:val="00337F89"/>
    <w:rsid w:val="00340358"/>
    <w:rsid w:val="003414B2"/>
    <w:rsid w:val="00342FA6"/>
    <w:rsid w:val="00343D53"/>
    <w:rsid w:val="00344930"/>
    <w:rsid w:val="00346745"/>
    <w:rsid w:val="00346999"/>
    <w:rsid w:val="00347772"/>
    <w:rsid w:val="00347A79"/>
    <w:rsid w:val="003518BF"/>
    <w:rsid w:val="00352835"/>
    <w:rsid w:val="00352D39"/>
    <w:rsid w:val="003539CA"/>
    <w:rsid w:val="003544D8"/>
    <w:rsid w:val="00354EA3"/>
    <w:rsid w:val="00354EAA"/>
    <w:rsid w:val="00355567"/>
    <w:rsid w:val="00355847"/>
    <w:rsid w:val="00355C14"/>
    <w:rsid w:val="00355EA1"/>
    <w:rsid w:val="003572DE"/>
    <w:rsid w:val="003606F2"/>
    <w:rsid w:val="00360BBB"/>
    <w:rsid w:val="00362051"/>
    <w:rsid w:val="00362385"/>
    <w:rsid w:val="00362982"/>
    <w:rsid w:val="00363D9F"/>
    <w:rsid w:val="003641C2"/>
    <w:rsid w:val="003653C8"/>
    <w:rsid w:val="00367DA9"/>
    <w:rsid w:val="00372A53"/>
    <w:rsid w:val="00372C5D"/>
    <w:rsid w:val="003735DC"/>
    <w:rsid w:val="003737E5"/>
    <w:rsid w:val="003747F5"/>
    <w:rsid w:val="00374C94"/>
    <w:rsid w:val="00375065"/>
    <w:rsid w:val="00375320"/>
    <w:rsid w:val="00375453"/>
    <w:rsid w:val="00376596"/>
    <w:rsid w:val="00376B32"/>
    <w:rsid w:val="003776B9"/>
    <w:rsid w:val="003816EA"/>
    <w:rsid w:val="00382BC3"/>
    <w:rsid w:val="00382EDC"/>
    <w:rsid w:val="0038361C"/>
    <w:rsid w:val="00384B0A"/>
    <w:rsid w:val="00384F52"/>
    <w:rsid w:val="0038554B"/>
    <w:rsid w:val="0038587B"/>
    <w:rsid w:val="00385AF6"/>
    <w:rsid w:val="00386176"/>
    <w:rsid w:val="0038618B"/>
    <w:rsid w:val="00386A66"/>
    <w:rsid w:val="00387D53"/>
    <w:rsid w:val="0039007C"/>
    <w:rsid w:val="003901AE"/>
    <w:rsid w:val="00390484"/>
    <w:rsid w:val="003908EE"/>
    <w:rsid w:val="00391898"/>
    <w:rsid w:val="003928EA"/>
    <w:rsid w:val="0039298B"/>
    <w:rsid w:val="00392AD3"/>
    <w:rsid w:val="0039331A"/>
    <w:rsid w:val="00393AA0"/>
    <w:rsid w:val="003947DF"/>
    <w:rsid w:val="00394FE5"/>
    <w:rsid w:val="00395B7B"/>
    <w:rsid w:val="003963DA"/>
    <w:rsid w:val="00397488"/>
    <w:rsid w:val="00397888"/>
    <w:rsid w:val="003978A9"/>
    <w:rsid w:val="00397BD3"/>
    <w:rsid w:val="003A0504"/>
    <w:rsid w:val="003A1C45"/>
    <w:rsid w:val="003A1E6F"/>
    <w:rsid w:val="003A1FE2"/>
    <w:rsid w:val="003A31A5"/>
    <w:rsid w:val="003A3658"/>
    <w:rsid w:val="003A3D7F"/>
    <w:rsid w:val="003A42DC"/>
    <w:rsid w:val="003A4B56"/>
    <w:rsid w:val="003A4C3D"/>
    <w:rsid w:val="003A5A68"/>
    <w:rsid w:val="003A5B0E"/>
    <w:rsid w:val="003A66E7"/>
    <w:rsid w:val="003A6D03"/>
    <w:rsid w:val="003A6E9E"/>
    <w:rsid w:val="003A75E2"/>
    <w:rsid w:val="003A77B3"/>
    <w:rsid w:val="003A7EE2"/>
    <w:rsid w:val="003B0751"/>
    <w:rsid w:val="003B0C4C"/>
    <w:rsid w:val="003B0E29"/>
    <w:rsid w:val="003B0F0A"/>
    <w:rsid w:val="003B0FCA"/>
    <w:rsid w:val="003B1B74"/>
    <w:rsid w:val="003B244F"/>
    <w:rsid w:val="003B293B"/>
    <w:rsid w:val="003B3B7A"/>
    <w:rsid w:val="003B3D59"/>
    <w:rsid w:val="003B4972"/>
    <w:rsid w:val="003B4D2C"/>
    <w:rsid w:val="003B6DA8"/>
    <w:rsid w:val="003B7841"/>
    <w:rsid w:val="003B7DFD"/>
    <w:rsid w:val="003B7E14"/>
    <w:rsid w:val="003C0DA5"/>
    <w:rsid w:val="003C10E3"/>
    <w:rsid w:val="003C13F0"/>
    <w:rsid w:val="003C17A8"/>
    <w:rsid w:val="003C2457"/>
    <w:rsid w:val="003C2964"/>
    <w:rsid w:val="003C3493"/>
    <w:rsid w:val="003C3ABE"/>
    <w:rsid w:val="003C3B83"/>
    <w:rsid w:val="003C4661"/>
    <w:rsid w:val="003C504F"/>
    <w:rsid w:val="003C5492"/>
    <w:rsid w:val="003D0F9C"/>
    <w:rsid w:val="003D355A"/>
    <w:rsid w:val="003D3702"/>
    <w:rsid w:val="003D621E"/>
    <w:rsid w:val="003D648A"/>
    <w:rsid w:val="003E05BB"/>
    <w:rsid w:val="003E06E6"/>
    <w:rsid w:val="003E1922"/>
    <w:rsid w:val="003E2FB8"/>
    <w:rsid w:val="003E3448"/>
    <w:rsid w:val="003E45EA"/>
    <w:rsid w:val="003E574E"/>
    <w:rsid w:val="003E6A6F"/>
    <w:rsid w:val="003E71CD"/>
    <w:rsid w:val="003E74A8"/>
    <w:rsid w:val="003F0484"/>
    <w:rsid w:val="003F2FBD"/>
    <w:rsid w:val="003F4341"/>
    <w:rsid w:val="003F46EB"/>
    <w:rsid w:val="003F55BE"/>
    <w:rsid w:val="003F5AED"/>
    <w:rsid w:val="003F6689"/>
    <w:rsid w:val="003F6CE3"/>
    <w:rsid w:val="003F7808"/>
    <w:rsid w:val="00400005"/>
    <w:rsid w:val="004009EA"/>
    <w:rsid w:val="00400E00"/>
    <w:rsid w:val="00401285"/>
    <w:rsid w:val="004019AF"/>
    <w:rsid w:val="00401ADD"/>
    <w:rsid w:val="00401C67"/>
    <w:rsid w:val="00401E03"/>
    <w:rsid w:val="00401FAC"/>
    <w:rsid w:val="004037CA"/>
    <w:rsid w:val="00404236"/>
    <w:rsid w:val="00404954"/>
    <w:rsid w:val="00405613"/>
    <w:rsid w:val="00407187"/>
    <w:rsid w:val="0040724C"/>
    <w:rsid w:val="004074C4"/>
    <w:rsid w:val="0041191B"/>
    <w:rsid w:val="004121A3"/>
    <w:rsid w:val="004128D1"/>
    <w:rsid w:val="004129E9"/>
    <w:rsid w:val="00412E1F"/>
    <w:rsid w:val="004131F0"/>
    <w:rsid w:val="00413A81"/>
    <w:rsid w:val="00414698"/>
    <w:rsid w:val="00416521"/>
    <w:rsid w:val="00416ACC"/>
    <w:rsid w:val="004204BF"/>
    <w:rsid w:val="00420D15"/>
    <w:rsid w:val="0042117F"/>
    <w:rsid w:val="00421266"/>
    <w:rsid w:val="00421436"/>
    <w:rsid w:val="004224E5"/>
    <w:rsid w:val="0042335B"/>
    <w:rsid w:val="00423B89"/>
    <w:rsid w:val="00423FBB"/>
    <w:rsid w:val="00424524"/>
    <w:rsid w:val="00424BA6"/>
    <w:rsid w:val="00425883"/>
    <w:rsid w:val="00425EF1"/>
    <w:rsid w:val="00427596"/>
    <w:rsid w:val="00427846"/>
    <w:rsid w:val="00427DC7"/>
    <w:rsid w:val="00430037"/>
    <w:rsid w:val="0043005F"/>
    <w:rsid w:val="00431340"/>
    <w:rsid w:val="00431492"/>
    <w:rsid w:val="00432724"/>
    <w:rsid w:val="00432845"/>
    <w:rsid w:val="004336C5"/>
    <w:rsid w:val="00433D14"/>
    <w:rsid w:val="00433EBE"/>
    <w:rsid w:val="00436542"/>
    <w:rsid w:val="00437704"/>
    <w:rsid w:val="00437A0E"/>
    <w:rsid w:val="00437AAF"/>
    <w:rsid w:val="00440898"/>
    <w:rsid w:val="0044166A"/>
    <w:rsid w:val="00441C0D"/>
    <w:rsid w:val="00443248"/>
    <w:rsid w:val="00443BC2"/>
    <w:rsid w:val="00444065"/>
    <w:rsid w:val="004444C0"/>
    <w:rsid w:val="00444C46"/>
    <w:rsid w:val="00445AB2"/>
    <w:rsid w:val="00445C9B"/>
    <w:rsid w:val="0044618E"/>
    <w:rsid w:val="00446257"/>
    <w:rsid w:val="00446DF6"/>
    <w:rsid w:val="004474A0"/>
    <w:rsid w:val="004478B0"/>
    <w:rsid w:val="00447E47"/>
    <w:rsid w:val="0045041A"/>
    <w:rsid w:val="00450855"/>
    <w:rsid w:val="00450C8C"/>
    <w:rsid w:val="00453B20"/>
    <w:rsid w:val="00453D92"/>
    <w:rsid w:val="00453F6C"/>
    <w:rsid w:val="004552C1"/>
    <w:rsid w:val="004559DC"/>
    <w:rsid w:val="0045781F"/>
    <w:rsid w:val="00461E5F"/>
    <w:rsid w:val="004628C6"/>
    <w:rsid w:val="00462EA4"/>
    <w:rsid w:val="004632D8"/>
    <w:rsid w:val="00463363"/>
    <w:rsid w:val="00464B16"/>
    <w:rsid w:val="004652E0"/>
    <w:rsid w:val="0046651F"/>
    <w:rsid w:val="00466541"/>
    <w:rsid w:val="004670F4"/>
    <w:rsid w:val="00470E85"/>
    <w:rsid w:val="004712F3"/>
    <w:rsid w:val="00471737"/>
    <w:rsid w:val="00471D3C"/>
    <w:rsid w:val="00472169"/>
    <w:rsid w:val="00472DC0"/>
    <w:rsid w:val="00473854"/>
    <w:rsid w:val="00473C5A"/>
    <w:rsid w:val="0047459B"/>
    <w:rsid w:val="00474840"/>
    <w:rsid w:val="00474934"/>
    <w:rsid w:val="004759AB"/>
    <w:rsid w:val="0047654F"/>
    <w:rsid w:val="00476950"/>
    <w:rsid w:val="00476E38"/>
    <w:rsid w:val="00477A84"/>
    <w:rsid w:val="00477BA9"/>
    <w:rsid w:val="00477CC8"/>
    <w:rsid w:val="004803C9"/>
    <w:rsid w:val="0048073D"/>
    <w:rsid w:val="00480FDA"/>
    <w:rsid w:val="0048203E"/>
    <w:rsid w:val="00482097"/>
    <w:rsid w:val="004823D9"/>
    <w:rsid w:val="00483AFF"/>
    <w:rsid w:val="00483FE5"/>
    <w:rsid w:val="00484091"/>
    <w:rsid w:val="00484336"/>
    <w:rsid w:val="00484552"/>
    <w:rsid w:val="00484EA6"/>
    <w:rsid w:val="004862D5"/>
    <w:rsid w:val="0048775C"/>
    <w:rsid w:val="00487BD4"/>
    <w:rsid w:val="00487EE2"/>
    <w:rsid w:val="00490348"/>
    <w:rsid w:val="004910AA"/>
    <w:rsid w:val="00493681"/>
    <w:rsid w:val="004938C2"/>
    <w:rsid w:val="00493BB4"/>
    <w:rsid w:val="00493C6A"/>
    <w:rsid w:val="004943C6"/>
    <w:rsid w:val="004964DB"/>
    <w:rsid w:val="00496E48"/>
    <w:rsid w:val="00497017"/>
    <w:rsid w:val="00497C2B"/>
    <w:rsid w:val="004A1C45"/>
    <w:rsid w:val="004A1E72"/>
    <w:rsid w:val="004A2062"/>
    <w:rsid w:val="004A2CCD"/>
    <w:rsid w:val="004A3253"/>
    <w:rsid w:val="004A33BB"/>
    <w:rsid w:val="004A3F3C"/>
    <w:rsid w:val="004A428E"/>
    <w:rsid w:val="004A4576"/>
    <w:rsid w:val="004A540F"/>
    <w:rsid w:val="004A5A4F"/>
    <w:rsid w:val="004A5E72"/>
    <w:rsid w:val="004A6013"/>
    <w:rsid w:val="004A7F8F"/>
    <w:rsid w:val="004B088B"/>
    <w:rsid w:val="004B0C64"/>
    <w:rsid w:val="004B18C1"/>
    <w:rsid w:val="004B1A68"/>
    <w:rsid w:val="004B2C00"/>
    <w:rsid w:val="004B3D63"/>
    <w:rsid w:val="004B3F64"/>
    <w:rsid w:val="004B4A84"/>
    <w:rsid w:val="004B51DE"/>
    <w:rsid w:val="004B6177"/>
    <w:rsid w:val="004B648B"/>
    <w:rsid w:val="004B6AAA"/>
    <w:rsid w:val="004B749F"/>
    <w:rsid w:val="004C21D8"/>
    <w:rsid w:val="004C28CC"/>
    <w:rsid w:val="004C3492"/>
    <w:rsid w:val="004C38B3"/>
    <w:rsid w:val="004C42D4"/>
    <w:rsid w:val="004C51F0"/>
    <w:rsid w:val="004C5309"/>
    <w:rsid w:val="004C5C5D"/>
    <w:rsid w:val="004C62D9"/>
    <w:rsid w:val="004C666A"/>
    <w:rsid w:val="004C6DD0"/>
    <w:rsid w:val="004D0148"/>
    <w:rsid w:val="004D036E"/>
    <w:rsid w:val="004D1940"/>
    <w:rsid w:val="004D2175"/>
    <w:rsid w:val="004D2AE1"/>
    <w:rsid w:val="004D3D55"/>
    <w:rsid w:val="004D6D7A"/>
    <w:rsid w:val="004E0459"/>
    <w:rsid w:val="004E1FE1"/>
    <w:rsid w:val="004E284A"/>
    <w:rsid w:val="004E2A4A"/>
    <w:rsid w:val="004E2EE5"/>
    <w:rsid w:val="004E37D6"/>
    <w:rsid w:val="004E3AA0"/>
    <w:rsid w:val="004E44A0"/>
    <w:rsid w:val="004E4878"/>
    <w:rsid w:val="004E583F"/>
    <w:rsid w:val="004E69F5"/>
    <w:rsid w:val="004E7C44"/>
    <w:rsid w:val="004F036C"/>
    <w:rsid w:val="004F11CE"/>
    <w:rsid w:val="004F3635"/>
    <w:rsid w:val="004F3FFB"/>
    <w:rsid w:val="004F492E"/>
    <w:rsid w:val="004F4B93"/>
    <w:rsid w:val="004F592A"/>
    <w:rsid w:val="004F5CEB"/>
    <w:rsid w:val="004F6800"/>
    <w:rsid w:val="004F6847"/>
    <w:rsid w:val="004F6FBC"/>
    <w:rsid w:val="004F78A0"/>
    <w:rsid w:val="00500318"/>
    <w:rsid w:val="00500FE4"/>
    <w:rsid w:val="0050164A"/>
    <w:rsid w:val="0050298C"/>
    <w:rsid w:val="00502C34"/>
    <w:rsid w:val="00502F45"/>
    <w:rsid w:val="005032A8"/>
    <w:rsid w:val="0050343F"/>
    <w:rsid w:val="005038D1"/>
    <w:rsid w:val="00503C22"/>
    <w:rsid w:val="00504520"/>
    <w:rsid w:val="00504E4C"/>
    <w:rsid w:val="0050643D"/>
    <w:rsid w:val="00506AEB"/>
    <w:rsid w:val="0050781A"/>
    <w:rsid w:val="00507F2F"/>
    <w:rsid w:val="0051004E"/>
    <w:rsid w:val="00510530"/>
    <w:rsid w:val="00510588"/>
    <w:rsid w:val="00510B4F"/>
    <w:rsid w:val="00510B92"/>
    <w:rsid w:val="00511129"/>
    <w:rsid w:val="00512011"/>
    <w:rsid w:val="00512B11"/>
    <w:rsid w:val="00513029"/>
    <w:rsid w:val="00513E01"/>
    <w:rsid w:val="0051409A"/>
    <w:rsid w:val="00514E52"/>
    <w:rsid w:val="00515740"/>
    <w:rsid w:val="005159CD"/>
    <w:rsid w:val="005165B7"/>
    <w:rsid w:val="0051730F"/>
    <w:rsid w:val="0051736B"/>
    <w:rsid w:val="00517CEF"/>
    <w:rsid w:val="005205CF"/>
    <w:rsid w:val="0052096C"/>
    <w:rsid w:val="00522252"/>
    <w:rsid w:val="00522720"/>
    <w:rsid w:val="005229C2"/>
    <w:rsid w:val="00522DEA"/>
    <w:rsid w:val="00524658"/>
    <w:rsid w:val="00525D5D"/>
    <w:rsid w:val="00526817"/>
    <w:rsid w:val="00530524"/>
    <w:rsid w:val="005308C5"/>
    <w:rsid w:val="00530DF5"/>
    <w:rsid w:val="0053106E"/>
    <w:rsid w:val="00531935"/>
    <w:rsid w:val="00532945"/>
    <w:rsid w:val="005341D1"/>
    <w:rsid w:val="00534603"/>
    <w:rsid w:val="00534CC7"/>
    <w:rsid w:val="00535799"/>
    <w:rsid w:val="00535D15"/>
    <w:rsid w:val="005360B9"/>
    <w:rsid w:val="00536BA6"/>
    <w:rsid w:val="00536D29"/>
    <w:rsid w:val="00536E32"/>
    <w:rsid w:val="00537213"/>
    <w:rsid w:val="00540320"/>
    <w:rsid w:val="005403E9"/>
    <w:rsid w:val="0054061A"/>
    <w:rsid w:val="00540BE0"/>
    <w:rsid w:val="00540D3A"/>
    <w:rsid w:val="005412EA"/>
    <w:rsid w:val="00541D89"/>
    <w:rsid w:val="00542395"/>
    <w:rsid w:val="005428D5"/>
    <w:rsid w:val="00542F41"/>
    <w:rsid w:val="0054375D"/>
    <w:rsid w:val="00543996"/>
    <w:rsid w:val="00544C8B"/>
    <w:rsid w:val="00545760"/>
    <w:rsid w:val="00546399"/>
    <w:rsid w:val="00547289"/>
    <w:rsid w:val="00547509"/>
    <w:rsid w:val="0054755F"/>
    <w:rsid w:val="0054780C"/>
    <w:rsid w:val="00550A0F"/>
    <w:rsid w:val="00550DD9"/>
    <w:rsid w:val="005516E6"/>
    <w:rsid w:val="00553002"/>
    <w:rsid w:val="005532AF"/>
    <w:rsid w:val="0055497B"/>
    <w:rsid w:val="00554CF7"/>
    <w:rsid w:val="00555802"/>
    <w:rsid w:val="005558B2"/>
    <w:rsid w:val="00555DD2"/>
    <w:rsid w:val="00556116"/>
    <w:rsid w:val="005568A5"/>
    <w:rsid w:val="00557CD5"/>
    <w:rsid w:val="00561FE8"/>
    <w:rsid w:val="005621F5"/>
    <w:rsid w:val="00562242"/>
    <w:rsid w:val="00562952"/>
    <w:rsid w:val="0056304D"/>
    <w:rsid w:val="00564FB6"/>
    <w:rsid w:val="00566CF5"/>
    <w:rsid w:val="00567A01"/>
    <w:rsid w:val="005700C9"/>
    <w:rsid w:val="0057047A"/>
    <w:rsid w:val="00571A3E"/>
    <w:rsid w:val="00571CC5"/>
    <w:rsid w:val="005729D2"/>
    <w:rsid w:val="00573723"/>
    <w:rsid w:val="005768D4"/>
    <w:rsid w:val="005769D5"/>
    <w:rsid w:val="005779AF"/>
    <w:rsid w:val="00577E19"/>
    <w:rsid w:val="00577FE5"/>
    <w:rsid w:val="00577FEB"/>
    <w:rsid w:val="00580EAF"/>
    <w:rsid w:val="00581847"/>
    <w:rsid w:val="00581A72"/>
    <w:rsid w:val="005824CF"/>
    <w:rsid w:val="0058335F"/>
    <w:rsid w:val="005853DD"/>
    <w:rsid w:val="0058580B"/>
    <w:rsid w:val="005860D8"/>
    <w:rsid w:val="0059022D"/>
    <w:rsid w:val="00590A23"/>
    <w:rsid w:val="00590D33"/>
    <w:rsid w:val="0059244F"/>
    <w:rsid w:val="00592633"/>
    <w:rsid w:val="00592D6C"/>
    <w:rsid w:val="005933C4"/>
    <w:rsid w:val="00595417"/>
    <w:rsid w:val="00595877"/>
    <w:rsid w:val="00596553"/>
    <w:rsid w:val="005973F0"/>
    <w:rsid w:val="0059751C"/>
    <w:rsid w:val="00597C5A"/>
    <w:rsid w:val="00597D5B"/>
    <w:rsid w:val="005A0339"/>
    <w:rsid w:val="005A0A50"/>
    <w:rsid w:val="005A0C49"/>
    <w:rsid w:val="005A0FB8"/>
    <w:rsid w:val="005A1911"/>
    <w:rsid w:val="005A1C0E"/>
    <w:rsid w:val="005A2773"/>
    <w:rsid w:val="005A2813"/>
    <w:rsid w:val="005A2ACB"/>
    <w:rsid w:val="005A36AE"/>
    <w:rsid w:val="005A4592"/>
    <w:rsid w:val="005A48ED"/>
    <w:rsid w:val="005A49F0"/>
    <w:rsid w:val="005A4A61"/>
    <w:rsid w:val="005A5E38"/>
    <w:rsid w:val="005A6599"/>
    <w:rsid w:val="005A6B3E"/>
    <w:rsid w:val="005A7449"/>
    <w:rsid w:val="005B0323"/>
    <w:rsid w:val="005B1168"/>
    <w:rsid w:val="005B1AF2"/>
    <w:rsid w:val="005B3498"/>
    <w:rsid w:val="005B3876"/>
    <w:rsid w:val="005B388F"/>
    <w:rsid w:val="005B3D77"/>
    <w:rsid w:val="005B3F90"/>
    <w:rsid w:val="005B423F"/>
    <w:rsid w:val="005B42CE"/>
    <w:rsid w:val="005B785B"/>
    <w:rsid w:val="005C0814"/>
    <w:rsid w:val="005C0A34"/>
    <w:rsid w:val="005C0BE3"/>
    <w:rsid w:val="005C0DD2"/>
    <w:rsid w:val="005C1D0D"/>
    <w:rsid w:val="005C23A1"/>
    <w:rsid w:val="005C2A5A"/>
    <w:rsid w:val="005C2B62"/>
    <w:rsid w:val="005C2E87"/>
    <w:rsid w:val="005C3A9E"/>
    <w:rsid w:val="005C4271"/>
    <w:rsid w:val="005D0D08"/>
    <w:rsid w:val="005D10A1"/>
    <w:rsid w:val="005D1377"/>
    <w:rsid w:val="005D20D5"/>
    <w:rsid w:val="005D2E84"/>
    <w:rsid w:val="005D2ED1"/>
    <w:rsid w:val="005D3A96"/>
    <w:rsid w:val="005D3D99"/>
    <w:rsid w:val="005D66CA"/>
    <w:rsid w:val="005D691A"/>
    <w:rsid w:val="005D786C"/>
    <w:rsid w:val="005D7D68"/>
    <w:rsid w:val="005E0381"/>
    <w:rsid w:val="005E06FA"/>
    <w:rsid w:val="005E0834"/>
    <w:rsid w:val="005E12F6"/>
    <w:rsid w:val="005E1C34"/>
    <w:rsid w:val="005E25FA"/>
    <w:rsid w:val="005E2768"/>
    <w:rsid w:val="005E27E7"/>
    <w:rsid w:val="005E4103"/>
    <w:rsid w:val="005E44D3"/>
    <w:rsid w:val="005E49FE"/>
    <w:rsid w:val="005E51BA"/>
    <w:rsid w:val="005E5213"/>
    <w:rsid w:val="005E784A"/>
    <w:rsid w:val="005E7ECF"/>
    <w:rsid w:val="005E7FF4"/>
    <w:rsid w:val="005F05E4"/>
    <w:rsid w:val="005F107B"/>
    <w:rsid w:val="005F186B"/>
    <w:rsid w:val="005F1A2B"/>
    <w:rsid w:val="005F21A4"/>
    <w:rsid w:val="005F27B1"/>
    <w:rsid w:val="005F2B7B"/>
    <w:rsid w:val="005F3A2C"/>
    <w:rsid w:val="005F41CB"/>
    <w:rsid w:val="005F50A8"/>
    <w:rsid w:val="005F596B"/>
    <w:rsid w:val="005F5C2E"/>
    <w:rsid w:val="005F667B"/>
    <w:rsid w:val="005F7205"/>
    <w:rsid w:val="005F7542"/>
    <w:rsid w:val="005F790C"/>
    <w:rsid w:val="006000F4"/>
    <w:rsid w:val="00600730"/>
    <w:rsid w:val="00600C34"/>
    <w:rsid w:val="00600E57"/>
    <w:rsid w:val="00601C29"/>
    <w:rsid w:val="006022E0"/>
    <w:rsid w:val="0060288C"/>
    <w:rsid w:val="0060301B"/>
    <w:rsid w:val="0060337F"/>
    <w:rsid w:val="006040E5"/>
    <w:rsid w:val="00604164"/>
    <w:rsid w:val="006045BB"/>
    <w:rsid w:val="006051F7"/>
    <w:rsid w:val="00605E06"/>
    <w:rsid w:val="006071AF"/>
    <w:rsid w:val="00610122"/>
    <w:rsid w:val="00610909"/>
    <w:rsid w:val="0061092C"/>
    <w:rsid w:val="00610E8A"/>
    <w:rsid w:val="00611F1D"/>
    <w:rsid w:val="00612051"/>
    <w:rsid w:val="00613292"/>
    <w:rsid w:val="006139FE"/>
    <w:rsid w:val="00613AE9"/>
    <w:rsid w:val="006145E7"/>
    <w:rsid w:val="00614786"/>
    <w:rsid w:val="00614B65"/>
    <w:rsid w:val="00615860"/>
    <w:rsid w:val="00616040"/>
    <w:rsid w:val="006169EF"/>
    <w:rsid w:val="00616D54"/>
    <w:rsid w:val="00616EE2"/>
    <w:rsid w:val="00617195"/>
    <w:rsid w:val="00617223"/>
    <w:rsid w:val="006176AF"/>
    <w:rsid w:val="00617AAE"/>
    <w:rsid w:val="00617CA8"/>
    <w:rsid w:val="00622FFB"/>
    <w:rsid w:val="0062480F"/>
    <w:rsid w:val="006250B8"/>
    <w:rsid w:val="006263AD"/>
    <w:rsid w:val="0062679B"/>
    <w:rsid w:val="00627A82"/>
    <w:rsid w:val="006307DA"/>
    <w:rsid w:val="00630AC8"/>
    <w:rsid w:val="006311A2"/>
    <w:rsid w:val="00633EA3"/>
    <w:rsid w:val="00634561"/>
    <w:rsid w:val="0063456D"/>
    <w:rsid w:val="0063474C"/>
    <w:rsid w:val="00634BF4"/>
    <w:rsid w:val="00634CF5"/>
    <w:rsid w:val="00635A95"/>
    <w:rsid w:val="00635EE2"/>
    <w:rsid w:val="00636636"/>
    <w:rsid w:val="0063672A"/>
    <w:rsid w:val="00637068"/>
    <w:rsid w:val="00640613"/>
    <w:rsid w:val="00644192"/>
    <w:rsid w:val="006463DC"/>
    <w:rsid w:val="00646B54"/>
    <w:rsid w:val="00646C28"/>
    <w:rsid w:val="006477F5"/>
    <w:rsid w:val="00651347"/>
    <w:rsid w:val="00651651"/>
    <w:rsid w:val="00651887"/>
    <w:rsid w:val="00651897"/>
    <w:rsid w:val="00652928"/>
    <w:rsid w:val="006532CB"/>
    <w:rsid w:val="006547B2"/>
    <w:rsid w:val="00654A6D"/>
    <w:rsid w:val="00656D1F"/>
    <w:rsid w:val="00657011"/>
    <w:rsid w:val="00657AB5"/>
    <w:rsid w:val="006610C8"/>
    <w:rsid w:val="00661311"/>
    <w:rsid w:val="00661731"/>
    <w:rsid w:val="00661AAA"/>
    <w:rsid w:val="00661C48"/>
    <w:rsid w:val="00662BA5"/>
    <w:rsid w:val="00663265"/>
    <w:rsid w:val="006649A1"/>
    <w:rsid w:val="006649F8"/>
    <w:rsid w:val="00664BC9"/>
    <w:rsid w:val="00664F20"/>
    <w:rsid w:val="006666A8"/>
    <w:rsid w:val="006666EE"/>
    <w:rsid w:val="00666992"/>
    <w:rsid w:val="00667091"/>
    <w:rsid w:val="00667549"/>
    <w:rsid w:val="006700D0"/>
    <w:rsid w:val="0067126D"/>
    <w:rsid w:val="00671E9D"/>
    <w:rsid w:val="00672BB1"/>
    <w:rsid w:val="00673B37"/>
    <w:rsid w:val="00673B61"/>
    <w:rsid w:val="00674827"/>
    <w:rsid w:val="00674C72"/>
    <w:rsid w:val="00674FD7"/>
    <w:rsid w:val="00675508"/>
    <w:rsid w:val="00675CB6"/>
    <w:rsid w:val="0067624F"/>
    <w:rsid w:val="00676C41"/>
    <w:rsid w:val="00677377"/>
    <w:rsid w:val="0068022E"/>
    <w:rsid w:val="006802F4"/>
    <w:rsid w:val="006808A2"/>
    <w:rsid w:val="00680C9B"/>
    <w:rsid w:val="00681405"/>
    <w:rsid w:val="00681A21"/>
    <w:rsid w:val="00684835"/>
    <w:rsid w:val="00685228"/>
    <w:rsid w:val="00685EFF"/>
    <w:rsid w:val="00687C64"/>
    <w:rsid w:val="00691BE3"/>
    <w:rsid w:val="006934B8"/>
    <w:rsid w:val="00693BA2"/>
    <w:rsid w:val="00693DEA"/>
    <w:rsid w:val="00693E2D"/>
    <w:rsid w:val="0069439B"/>
    <w:rsid w:val="0069593B"/>
    <w:rsid w:val="006971B6"/>
    <w:rsid w:val="00697460"/>
    <w:rsid w:val="0069756A"/>
    <w:rsid w:val="00697DA6"/>
    <w:rsid w:val="006A023A"/>
    <w:rsid w:val="006A07D5"/>
    <w:rsid w:val="006A1311"/>
    <w:rsid w:val="006A13C0"/>
    <w:rsid w:val="006A20FA"/>
    <w:rsid w:val="006A2247"/>
    <w:rsid w:val="006A3A05"/>
    <w:rsid w:val="006A4C56"/>
    <w:rsid w:val="006A6780"/>
    <w:rsid w:val="006A7808"/>
    <w:rsid w:val="006A7A8C"/>
    <w:rsid w:val="006B04F1"/>
    <w:rsid w:val="006B085C"/>
    <w:rsid w:val="006B1500"/>
    <w:rsid w:val="006B2381"/>
    <w:rsid w:val="006B2B36"/>
    <w:rsid w:val="006B3021"/>
    <w:rsid w:val="006B3C02"/>
    <w:rsid w:val="006B4F85"/>
    <w:rsid w:val="006B5E8B"/>
    <w:rsid w:val="006C0513"/>
    <w:rsid w:val="006C21E9"/>
    <w:rsid w:val="006C22A7"/>
    <w:rsid w:val="006C2FAC"/>
    <w:rsid w:val="006C3801"/>
    <w:rsid w:val="006C382C"/>
    <w:rsid w:val="006C439C"/>
    <w:rsid w:val="006C491B"/>
    <w:rsid w:val="006C6553"/>
    <w:rsid w:val="006C6A84"/>
    <w:rsid w:val="006C6B65"/>
    <w:rsid w:val="006C6C6E"/>
    <w:rsid w:val="006C6E29"/>
    <w:rsid w:val="006C7669"/>
    <w:rsid w:val="006D01C2"/>
    <w:rsid w:val="006D02DE"/>
    <w:rsid w:val="006D07D6"/>
    <w:rsid w:val="006D1087"/>
    <w:rsid w:val="006D13FA"/>
    <w:rsid w:val="006D14F6"/>
    <w:rsid w:val="006D251E"/>
    <w:rsid w:val="006D2A36"/>
    <w:rsid w:val="006D2E25"/>
    <w:rsid w:val="006D4D18"/>
    <w:rsid w:val="006D4ECC"/>
    <w:rsid w:val="006D4F4B"/>
    <w:rsid w:val="006D599B"/>
    <w:rsid w:val="006D5BF9"/>
    <w:rsid w:val="006D601C"/>
    <w:rsid w:val="006D7411"/>
    <w:rsid w:val="006E177A"/>
    <w:rsid w:val="006E1887"/>
    <w:rsid w:val="006E2B03"/>
    <w:rsid w:val="006E3722"/>
    <w:rsid w:val="006E42A3"/>
    <w:rsid w:val="006E5713"/>
    <w:rsid w:val="006E5D0D"/>
    <w:rsid w:val="006F1B65"/>
    <w:rsid w:val="006F2B1C"/>
    <w:rsid w:val="006F2CE5"/>
    <w:rsid w:val="006F2FC7"/>
    <w:rsid w:val="006F3892"/>
    <w:rsid w:val="006F38C5"/>
    <w:rsid w:val="006F42F5"/>
    <w:rsid w:val="006F4645"/>
    <w:rsid w:val="006F4740"/>
    <w:rsid w:val="006F5028"/>
    <w:rsid w:val="006F57A0"/>
    <w:rsid w:val="006F61BC"/>
    <w:rsid w:val="006F64EC"/>
    <w:rsid w:val="006F75F8"/>
    <w:rsid w:val="007001C5"/>
    <w:rsid w:val="007008B8"/>
    <w:rsid w:val="00701277"/>
    <w:rsid w:val="0070241C"/>
    <w:rsid w:val="00704179"/>
    <w:rsid w:val="007052E6"/>
    <w:rsid w:val="007065DE"/>
    <w:rsid w:val="00710A46"/>
    <w:rsid w:val="00710CB4"/>
    <w:rsid w:val="00711FD3"/>
    <w:rsid w:val="0071301C"/>
    <w:rsid w:val="007132C5"/>
    <w:rsid w:val="00713316"/>
    <w:rsid w:val="00713327"/>
    <w:rsid w:val="00713336"/>
    <w:rsid w:val="00714261"/>
    <w:rsid w:val="007145A2"/>
    <w:rsid w:val="00715403"/>
    <w:rsid w:val="007164EC"/>
    <w:rsid w:val="00717616"/>
    <w:rsid w:val="0072029C"/>
    <w:rsid w:val="00720C69"/>
    <w:rsid w:val="00720D69"/>
    <w:rsid w:val="007218F7"/>
    <w:rsid w:val="00722B6B"/>
    <w:rsid w:val="0072348B"/>
    <w:rsid w:val="00723979"/>
    <w:rsid w:val="00724909"/>
    <w:rsid w:val="0072578A"/>
    <w:rsid w:val="00726EDD"/>
    <w:rsid w:val="007275D0"/>
    <w:rsid w:val="00730A96"/>
    <w:rsid w:val="00730B90"/>
    <w:rsid w:val="0073178F"/>
    <w:rsid w:val="007318CD"/>
    <w:rsid w:val="007318D4"/>
    <w:rsid w:val="00731C1D"/>
    <w:rsid w:val="00731F04"/>
    <w:rsid w:val="00731F17"/>
    <w:rsid w:val="00734544"/>
    <w:rsid w:val="0073516E"/>
    <w:rsid w:val="007352B4"/>
    <w:rsid w:val="007357A1"/>
    <w:rsid w:val="00736FC7"/>
    <w:rsid w:val="00737A9B"/>
    <w:rsid w:val="00737B42"/>
    <w:rsid w:val="00737F28"/>
    <w:rsid w:val="00740EB8"/>
    <w:rsid w:val="007410F1"/>
    <w:rsid w:val="0074147C"/>
    <w:rsid w:val="007416B6"/>
    <w:rsid w:val="0074186C"/>
    <w:rsid w:val="00741CB3"/>
    <w:rsid w:val="00741E23"/>
    <w:rsid w:val="00742B88"/>
    <w:rsid w:val="00743640"/>
    <w:rsid w:val="007445C2"/>
    <w:rsid w:val="00744F78"/>
    <w:rsid w:val="00745138"/>
    <w:rsid w:val="0074562A"/>
    <w:rsid w:val="00745B6E"/>
    <w:rsid w:val="00745CE9"/>
    <w:rsid w:val="0074755A"/>
    <w:rsid w:val="00747CA7"/>
    <w:rsid w:val="0075015D"/>
    <w:rsid w:val="007505E5"/>
    <w:rsid w:val="00750E0B"/>
    <w:rsid w:val="00751CDB"/>
    <w:rsid w:val="007521F3"/>
    <w:rsid w:val="00754194"/>
    <w:rsid w:val="007550F3"/>
    <w:rsid w:val="0075523B"/>
    <w:rsid w:val="00756290"/>
    <w:rsid w:val="00757BB4"/>
    <w:rsid w:val="007623C6"/>
    <w:rsid w:val="00762681"/>
    <w:rsid w:val="00762C57"/>
    <w:rsid w:val="00762F50"/>
    <w:rsid w:val="0076317C"/>
    <w:rsid w:val="007641E7"/>
    <w:rsid w:val="0076443D"/>
    <w:rsid w:val="007647A9"/>
    <w:rsid w:val="00764E21"/>
    <w:rsid w:val="0076507F"/>
    <w:rsid w:val="007656D7"/>
    <w:rsid w:val="00766526"/>
    <w:rsid w:val="0076707E"/>
    <w:rsid w:val="00767361"/>
    <w:rsid w:val="00770DA5"/>
    <w:rsid w:val="00771627"/>
    <w:rsid w:val="007716C9"/>
    <w:rsid w:val="007724CF"/>
    <w:rsid w:val="007727EC"/>
    <w:rsid w:val="007732C8"/>
    <w:rsid w:val="00773FF1"/>
    <w:rsid w:val="00774B8B"/>
    <w:rsid w:val="00774F3A"/>
    <w:rsid w:val="00775392"/>
    <w:rsid w:val="00775876"/>
    <w:rsid w:val="00775C31"/>
    <w:rsid w:val="0077698E"/>
    <w:rsid w:val="007769E2"/>
    <w:rsid w:val="00776D35"/>
    <w:rsid w:val="00777795"/>
    <w:rsid w:val="00777B59"/>
    <w:rsid w:val="007809A8"/>
    <w:rsid w:val="00780BD6"/>
    <w:rsid w:val="0078330C"/>
    <w:rsid w:val="00783A33"/>
    <w:rsid w:val="00783DC8"/>
    <w:rsid w:val="00784635"/>
    <w:rsid w:val="00784AF2"/>
    <w:rsid w:val="00785774"/>
    <w:rsid w:val="007858F0"/>
    <w:rsid w:val="0079129F"/>
    <w:rsid w:val="00791D51"/>
    <w:rsid w:val="007920C5"/>
    <w:rsid w:val="0079225C"/>
    <w:rsid w:val="00793204"/>
    <w:rsid w:val="00793424"/>
    <w:rsid w:val="007934CA"/>
    <w:rsid w:val="00793EBC"/>
    <w:rsid w:val="00794451"/>
    <w:rsid w:val="007958FC"/>
    <w:rsid w:val="00795D0D"/>
    <w:rsid w:val="00796261"/>
    <w:rsid w:val="0079707C"/>
    <w:rsid w:val="0079713A"/>
    <w:rsid w:val="00797177"/>
    <w:rsid w:val="00797BCF"/>
    <w:rsid w:val="007A02EE"/>
    <w:rsid w:val="007A2862"/>
    <w:rsid w:val="007A2A95"/>
    <w:rsid w:val="007A2F98"/>
    <w:rsid w:val="007A304F"/>
    <w:rsid w:val="007A34B0"/>
    <w:rsid w:val="007A3E9F"/>
    <w:rsid w:val="007A5225"/>
    <w:rsid w:val="007A5913"/>
    <w:rsid w:val="007A609F"/>
    <w:rsid w:val="007B1039"/>
    <w:rsid w:val="007B11E2"/>
    <w:rsid w:val="007B1B57"/>
    <w:rsid w:val="007B1FF2"/>
    <w:rsid w:val="007B34C8"/>
    <w:rsid w:val="007B3EEC"/>
    <w:rsid w:val="007B40AE"/>
    <w:rsid w:val="007B4AC1"/>
    <w:rsid w:val="007B4E05"/>
    <w:rsid w:val="007B4FE6"/>
    <w:rsid w:val="007C11C8"/>
    <w:rsid w:val="007C18E5"/>
    <w:rsid w:val="007C24FB"/>
    <w:rsid w:val="007C2557"/>
    <w:rsid w:val="007C31CE"/>
    <w:rsid w:val="007C49E6"/>
    <w:rsid w:val="007C575A"/>
    <w:rsid w:val="007C593B"/>
    <w:rsid w:val="007C5C8C"/>
    <w:rsid w:val="007C64F3"/>
    <w:rsid w:val="007C6698"/>
    <w:rsid w:val="007C6D37"/>
    <w:rsid w:val="007C7821"/>
    <w:rsid w:val="007C7A0F"/>
    <w:rsid w:val="007C7A76"/>
    <w:rsid w:val="007D13C6"/>
    <w:rsid w:val="007D18B6"/>
    <w:rsid w:val="007D1A27"/>
    <w:rsid w:val="007D2052"/>
    <w:rsid w:val="007D31FF"/>
    <w:rsid w:val="007D4571"/>
    <w:rsid w:val="007D46E2"/>
    <w:rsid w:val="007D4AFB"/>
    <w:rsid w:val="007D548D"/>
    <w:rsid w:val="007E0A71"/>
    <w:rsid w:val="007E0D83"/>
    <w:rsid w:val="007E3CD5"/>
    <w:rsid w:val="007E47C0"/>
    <w:rsid w:val="007E5405"/>
    <w:rsid w:val="007E5BE5"/>
    <w:rsid w:val="007E67E4"/>
    <w:rsid w:val="007E6AFC"/>
    <w:rsid w:val="007E6BEA"/>
    <w:rsid w:val="007E6C79"/>
    <w:rsid w:val="007E7D23"/>
    <w:rsid w:val="007F00FA"/>
    <w:rsid w:val="007F0167"/>
    <w:rsid w:val="007F14E9"/>
    <w:rsid w:val="007F29B3"/>
    <w:rsid w:val="007F2DD5"/>
    <w:rsid w:val="007F32AC"/>
    <w:rsid w:val="007F406F"/>
    <w:rsid w:val="007F4083"/>
    <w:rsid w:val="007F46F7"/>
    <w:rsid w:val="007F4AEA"/>
    <w:rsid w:val="007F5AC6"/>
    <w:rsid w:val="007F5B84"/>
    <w:rsid w:val="007F7871"/>
    <w:rsid w:val="007F7A35"/>
    <w:rsid w:val="007F7EF3"/>
    <w:rsid w:val="008004F6"/>
    <w:rsid w:val="00800891"/>
    <w:rsid w:val="00801CA8"/>
    <w:rsid w:val="00801D9C"/>
    <w:rsid w:val="00801DCD"/>
    <w:rsid w:val="0080277D"/>
    <w:rsid w:val="0080488D"/>
    <w:rsid w:val="00805119"/>
    <w:rsid w:val="00805A09"/>
    <w:rsid w:val="00805DB1"/>
    <w:rsid w:val="0080677F"/>
    <w:rsid w:val="00806873"/>
    <w:rsid w:val="0080761A"/>
    <w:rsid w:val="00810134"/>
    <w:rsid w:val="0081015D"/>
    <w:rsid w:val="00810872"/>
    <w:rsid w:val="00811632"/>
    <w:rsid w:val="008118B0"/>
    <w:rsid w:val="00812D3E"/>
    <w:rsid w:val="008132F9"/>
    <w:rsid w:val="00813411"/>
    <w:rsid w:val="008134A7"/>
    <w:rsid w:val="00813C07"/>
    <w:rsid w:val="0081484D"/>
    <w:rsid w:val="00814DB6"/>
    <w:rsid w:val="008152CC"/>
    <w:rsid w:val="008160A2"/>
    <w:rsid w:val="008160A5"/>
    <w:rsid w:val="008165FA"/>
    <w:rsid w:val="00816D5D"/>
    <w:rsid w:val="00817544"/>
    <w:rsid w:val="008203E0"/>
    <w:rsid w:val="00820FA4"/>
    <w:rsid w:val="00821292"/>
    <w:rsid w:val="00821B8D"/>
    <w:rsid w:val="00823047"/>
    <w:rsid w:val="00823D25"/>
    <w:rsid w:val="008249D3"/>
    <w:rsid w:val="00825498"/>
    <w:rsid w:val="0082576C"/>
    <w:rsid w:val="008257D2"/>
    <w:rsid w:val="00825BCD"/>
    <w:rsid w:val="0082656E"/>
    <w:rsid w:val="00826B2F"/>
    <w:rsid w:val="008272BA"/>
    <w:rsid w:val="00830071"/>
    <w:rsid w:val="00830A9C"/>
    <w:rsid w:val="00834E5F"/>
    <w:rsid w:val="00835A60"/>
    <w:rsid w:val="00835D9B"/>
    <w:rsid w:val="00836D1E"/>
    <w:rsid w:val="0084060D"/>
    <w:rsid w:val="00840EA1"/>
    <w:rsid w:val="00841668"/>
    <w:rsid w:val="0084185D"/>
    <w:rsid w:val="00841EB6"/>
    <w:rsid w:val="0084218E"/>
    <w:rsid w:val="008424E5"/>
    <w:rsid w:val="008426B2"/>
    <w:rsid w:val="0084303B"/>
    <w:rsid w:val="00843386"/>
    <w:rsid w:val="008439F2"/>
    <w:rsid w:val="00843EFC"/>
    <w:rsid w:val="0084403A"/>
    <w:rsid w:val="0084431A"/>
    <w:rsid w:val="00845CBC"/>
    <w:rsid w:val="00845DDA"/>
    <w:rsid w:val="00846241"/>
    <w:rsid w:val="008473DE"/>
    <w:rsid w:val="00847F35"/>
    <w:rsid w:val="0085033A"/>
    <w:rsid w:val="00850971"/>
    <w:rsid w:val="00850BC7"/>
    <w:rsid w:val="00852E76"/>
    <w:rsid w:val="008534A7"/>
    <w:rsid w:val="008556DF"/>
    <w:rsid w:val="0085625D"/>
    <w:rsid w:val="0086012C"/>
    <w:rsid w:val="00860409"/>
    <w:rsid w:val="008606E8"/>
    <w:rsid w:val="008606E9"/>
    <w:rsid w:val="0086138E"/>
    <w:rsid w:val="008627C9"/>
    <w:rsid w:val="00862BA8"/>
    <w:rsid w:val="00863B60"/>
    <w:rsid w:val="00864C88"/>
    <w:rsid w:val="00867953"/>
    <w:rsid w:val="00867C6F"/>
    <w:rsid w:val="00867CE4"/>
    <w:rsid w:val="00870E88"/>
    <w:rsid w:val="00871015"/>
    <w:rsid w:val="00871551"/>
    <w:rsid w:val="00872550"/>
    <w:rsid w:val="008726BB"/>
    <w:rsid w:val="00872F75"/>
    <w:rsid w:val="00873A09"/>
    <w:rsid w:val="008740D8"/>
    <w:rsid w:val="008743C5"/>
    <w:rsid w:val="00874455"/>
    <w:rsid w:val="008757FA"/>
    <w:rsid w:val="00875AE1"/>
    <w:rsid w:val="00876242"/>
    <w:rsid w:val="00876243"/>
    <w:rsid w:val="0087645D"/>
    <w:rsid w:val="00876A1B"/>
    <w:rsid w:val="008770E8"/>
    <w:rsid w:val="008771FE"/>
    <w:rsid w:val="00877283"/>
    <w:rsid w:val="008774F5"/>
    <w:rsid w:val="00880920"/>
    <w:rsid w:val="008822CC"/>
    <w:rsid w:val="008827C5"/>
    <w:rsid w:val="00883B52"/>
    <w:rsid w:val="00884DCF"/>
    <w:rsid w:val="00884F96"/>
    <w:rsid w:val="00885021"/>
    <w:rsid w:val="00885604"/>
    <w:rsid w:val="0088587D"/>
    <w:rsid w:val="00886D59"/>
    <w:rsid w:val="008875A3"/>
    <w:rsid w:val="00887B8B"/>
    <w:rsid w:val="00887D97"/>
    <w:rsid w:val="00890178"/>
    <w:rsid w:val="008918AF"/>
    <w:rsid w:val="00891E0A"/>
    <w:rsid w:val="00891ECA"/>
    <w:rsid w:val="00891F29"/>
    <w:rsid w:val="00892D4E"/>
    <w:rsid w:val="00892D9C"/>
    <w:rsid w:val="0089354E"/>
    <w:rsid w:val="00893BE8"/>
    <w:rsid w:val="00893E3A"/>
    <w:rsid w:val="00895223"/>
    <w:rsid w:val="00895FD7"/>
    <w:rsid w:val="00896237"/>
    <w:rsid w:val="00896A15"/>
    <w:rsid w:val="00896C6E"/>
    <w:rsid w:val="00897BEB"/>
    <w:rsid w:val="008A0728"/>
    <w:rsid w:val="008A07B3"/>
    <w:rsid w:val="008A0F69"/>
    <w:rsid w:val="008A1534"/>
    <w:rsid w:val="008A235F"/>
    <w:rsid w:val="008A25CB"/>
    <w:rsid w:val="008A292B"/>
    <w:rsid w:val="008A3536"/>
    <w:rsid w:val="008A37F5"/>
    <w:rsid w:val="008A392B"/>
    <w:rsid w:val="008A4257"/>
    <w:rsid w:val="008A453B"/>
    <w:rsid w:val="008A4EB3"/>
    <w:rsid w:val="008A502E"/>
    <w:rsid w:val="008A53AF"/>
    <w:rsid w:val="008A5545"/>
    <w:rsid w:val="008A5921"/>
    <w:rsid w:val="008A5F35"/>
    <w:rsid w:val="008A7942"/>
    <w:rsid w:val="008A79DB"/>
    <w:rsid w:val="008B0507"/>
    <w:rsid w:val="008B0F70"/>
    <w:rsid w:val="008B1BA9"/>
    <w:rsid w:val="008B1E5E"/>
    <w:rsid w:val="008B2286"/>
    <w:rsid w:val="008B2C81"/>
    <w:rsid w:val="008B2D23"/>
    <w:rsid w:val="008B37AF"/>
    <w:rsid w:val="008B449C"/>
    <w:rsid w:val="008B44E3"/>
    <w:rsid w:val="008B4BE0"/>
    <w:rsid w:val="008B4FB6"/>
    <w:rsid w:val="008B5278"/>
    <w:rsid w:val="008B58E0"/>
    <w:rsid w:val="008B67CF"/>
    <w:rsid w:val="008B7474"/>
    <w:rsid w:val="008C0475"/>
    <w:rsid w:val="008C0A4B"/>
    <w:rsid w:val="008C0BDA"/>
    <w:rsid w:val="008C1138"/>
    <w:rsid w:val="008C2891"/>
    <w:rsid w:val="008C2DEC"/>
    <w:rsid w:val="008C2F8A"/>
    <w:rsid w:val="008C3397"/>
    <w:rsid w:val="008C3D47"/>
    <w:rsid w:val="008C4726"/>
    <w:rsid w:val="008C52FF"/>
    <w:rsid w:val="008C5CF6"/>
    <w:rsid w:val="008C5DC4"/>
    <w:rsid w:val="008C6C73"/>
    <w:rsid w:val="008C7774"/>
    <w:rsid w:val="008C7814"/>
    <w:rsid w:val="008D01EF"/>
    <w:rsid w:val="008D0509"/>
    <w:rsid w:val="008D1374"/>
    <w:rsid w:val="008D1C3B"/>
    <w:rsid w:val="008D25E8"/>
    <w:rsid w:val="008D2692"/>
    <w:rsid w:val="008D28D8"/>
    <w:rsid w:val="008D2EBD"/>
    <w:rsid w:val="008D3196"/>
    <w:rsid w:val="008D333F"/>
    <w:rsid w:val="008D393D"/>
    <w:rsid w:val="008D424B"/>
    <w:rsid w:val="008D4DFC"/>
    <w:rsid w:val="008D5068"/>
    <w:rsid w:val="008D5EB4"/>
    <w:rsid w:val="008D6026"/>
    <w:rsid w:val="008D6A49"/>
    <w:rsid w:val="008D6C7D"/>
    <w:rsid w:val="008D75B5"/>
    <w:rsid w:val="008E0047"/>
    <w:rsid w:val="008E01D5"/>
    <w:rsid w:val="008E1F83"/>
    <w:rsid w:val="008E361C"/>
    <w:rsid w:val="008E3BCA"/>
    <w:rsid w:val="008E65FE"/>
    <w:rsid w:val="008E6651"/>
    <w:rsid w:val="008E71E2"/>
    <w:rsid w:val="008E7218"/>
    <w:rsid w:val="008F001F"/>
    <w:rsid w:val="008F0A7C"/>
    <w:rsid w:val="008F1CC3"/>
    <w:rsid w:val="008F25CB"/>
    <w:rsid w:val="008F28D7"/>
    <w:rsid w:val="008F296C"/>
    <w:rsid w:val="008F3801"/>
    <w:rsid w:val="008F3B7A"/>
    <w:rsid w:val="008F4601"/>
    <w:rsid w:val="008F656E"/>
    <w:rsid w:val="008F6829"/>
    <w:rsid w:val="008F6E03"/>
    <w:rsid w:val="009007E1"/>
    <w:rsid w:val="009007EA"/>
    <w:rsid w:val="00902858"/>
    <w:rsid w:val="0090288A"/>
    <w:rsid w:val="009029EE"/>
    <w:rsid w:val="00902E6A"/>
    <w:rsid w:val="00902F51"/>
    <w:rsid w:val="0090427C"/>
    <w:rsid w:val="009044C8"/>
    <w:rsid w:val="00904785"/>
    <w:rsid w:val="00904828"/>
    <w:rsid w:val="009049AA"/>
    <w:rsid w:val="00905B06"/>
    <w:rsid w:val="009063E0"/>
    <w:rsid w:val="0090641F"/>
    <w:rsid w:val="00906C90"/>
    <w:rsid w:val="00910484"/>
    <w:rsid w:val="00910734"/>
    <w:rsid w:val="00910AE2"/>
    <w:rsid w:val="0091115F"/>
    <w:rsid w:val="00911E02"/>
    <w:rsid w:val="009122D2"/>
    <w:rsid w:val="00912C2A"/>
    <w:rsid w:val="00912E86"/>
    <w:rsid w:val="00913126"/>
    <w:rsid w:val="00913D6C"/>
    <w:rsid w:val="00913DC4"/>
    <w:rsid w:val="009142FC"/>
    <w:rsid w:val="00915024"/>
    <w:rsid w:val="0091559C"/>
    <w:rsid w:val="00915CEF"/>
    <w:rsid w:val="00917538"/>
    <w:rsid w:val="00917E6D"/>
    <w:rsid w:val="00920EB6"/>
    <w:rsid w:val="00921813"/>
    <w:rsid w:val="0092244E"/>
    <w:rsid w:val="00922809"/>
    <w:rsid w:val="009232BE"/>
    <w:rsid w:val="009236D5"/>
    <w:rsid w:val="009238F0"/>
    <w:rsid w:val="00924736"/>
    <w:rsid w:val="0092481F"/>
    <w:rsid w:val="009248D0"/>
    <w:rsid w:val="00924F48"/>
    <w:rsid w:val="009259BF"/>
    <w:rsid w:val="00925AF8"/>
    <w:rsid w:val="009261A5"/>
    <w:rsid w:val="00926507"/>
    <w:rsid w:val="009268A2"/>
    <w:rsid w:val="00930D45"/>
    <w:rsid w:val="00932031"/>
    <w:rsid w:val="009322EC"/>
    <w:rsid w:val="00932B4F"/>
    <w:rsid w:val="00932C58"/>
    <w:rsid w:val="00932DE5"/>
    <w:rsid w:val="00932F0F"/>
    <w:rsid w:val="009334B8"/>
    <w:rsid w:val="0093354F"/>
    <w:rsid w:val="009336B6"/>
    <w:rsid w:val="00933CD4"/>
    <w:rsid w:val="00934D37"/>
    <w:rsid w:val="0093533F"/>
    <w:rsid w:val="009368DA"/>
    <w:rsid w:val="00936BBD"/>
    <w:rsid w:val="00936DB2"/>
    <w:rsid w:val="0093713A"/>
    <w:rsid w:val="0093732F"/>
    <w:rsid w:val="0094073F"/>
    <w:rsid w:val="00941343"/>
    <w:rsid w:val="009416A2"/>
    <w:rsid w:val="0094173F"/>
    <w:rsid w:val="00942313"/>
    <w:rsid w:val="00942842"/>
    <w:rsid w:val="00942E20"/>
    <w:rsid w:val="00943159"/>
    <w:rsid w:val="009437B7"/>
    <w:rsid w:val="00943C19"/>
    <w:rsid w:val="00944D95"/>
    <w:rsid w:val="00944FCD"/>
    <w:rsid w:val="00945327"/>
    <w:rsid w:val="00945CCB"/>
    <w:rsid w:val="00945D0C"/>
    <w:rsid w:val="009460F0"/>
    <w:rsid w:val="00946253"/>
    <w:rsid w:val="009467FA"/>
    <w:rsid w:val="009473DC"/>
    <w:rsid w:val="0095011C"/>
    <w:rsid w:val="009507CB"/>
    <w:rsid w:val="009519E5"/>
    <w:rsid w:val="00952137"/>
    <w:rsid w:val="009521D5"/>
    <w:rsid w:val="00953088"/>
    <w:rsid w:val="00953306"/>
    <w:rsid w:val="00953469"/>
    <w:rsid w:val="0095352F"/>
    <w:rsid w:val="00953615"/>
    <w:rsid w:val="009537F3"/>
    <w:rsid w:val="009547CF"/>
    <w:rsid w:val="00954B9C"/>
    <w:rsid w:val="00956174"/>
    <w:rsid w:val="00956784"/>
    <w:rsid w:val="00957E9C"/>
    <w:rsid w:val="00960221"/>
    <w:rsid w:val="009602C9"/>
    <w:rsid w:val="009603AC"/>
    <w:rsid w:val="00960412"/>
    <w:rsid w:val="00960F1F"/>
    <w:rsid w:val="0096198A"/>
    <w:rsid w:val="009636D1"/>
    <w:rsid w:val="00963EE2"/>
    <w:rsid w:val="00965F84"/>
    <w:rsid w:val="009665D0"/>
    <w:rsid w:val="009669B9"/>
    <w:rsid w:val="00966C04"/>
    <w:rsid w:val="00970CA6"/>
    <w:rsid w:val="00970F59"/>
    <w:rsid w:val="00971A13"/>
    <w:rsid w:val="0097244D"/>
    <w:rsid w:val="00972B60"/>
    <w:rsid w:val="00972BD4"/>
    <w:rsid w:val="00972E1C"/>
    <w:rsid w:val="009738A0"/>
    <w:rsid w:val="00973CEF"/>
    <w:rsid w:val="0097417F"/>
    <w:rsid w:val="00975376"/>
    <w:rsid w:val="009754E9"/>
    <w:rsid w:val="009768D1"/>
    <w:rsid w:val="00976C0F"/>
    <w:rsid w:val="00977795"/>
    <w:rsid w:val="00981233"/>
    <w:rsid w:val="00981C46"/>
    <w:rsid w:val="009820E1"/>
    <w:rsid w:val="00982281"/>
    <w:rsid w:val="00984041"/>
    <w:rsid w:val="00984E3C"/>
    <w:rsid w:val="0098655D"/>
    <w:rsid w:val="009866E6"/>
    <w:rsid w:val="00987D63"/>
    <w:rsid w:val="00990D8C"/>
    <w:rsid w:val="00991120"/>
    <w:rsid w:val="009916B9"/>
    <w:rsid w:val="009927F8"/>
    <w:rsid w:val="00992AF4"/>
    <w:rsid w:val="00993843"/>
    <w:rsid w:val="00993906"/>
    <w:rsid w:val="00993A5A"/>
    <w:rsid w:val="009942F5"/>
    <w:rsid w:val="00994A14"/>
    <w:rsid w:val="00994A15"/>
    <w:rsid w:val="00994A1C"/>
    <w:rsid w:val="00995307"/>
    <w:rsid w:val="00995B1E"/>
    <w:rsid w:val="00995B3B"/>
    <w:rsid w:val="00995F1B"/>
    <w:rsid w:val="009972DA"/>
    <w:rsid w:val="009974D5"/>
    <w:rsid w:val="00997C1E"/>
    <w:rsid w:val="009A01E6"/>
    <w:rsid w:val="009A02AE"/>
    <w:rsid w:val="009A02EC"/>
    <w:rsid w:val="009A0951"/>
    <w:rsid w:val="009A1AEF"/>
    <w:rsid w:val="009A1D2A"/>
    <w:rsid w:val="009A2314"/>
    <w:rsid w:val="009A2563"/>
    <w:rsid w:val="009A2889"/>
    <w:rsid w:val="009A33A7"/>
    <w:rsid w:val="009A49D5"/>
    <w:rsid w:val="009A4FD7"/>
    <w:rsid w:val="009A52CA"/>
    <w:rsid w:val="009A5C48"/>
    <w:rsid w:val="009A6192"/>
    <w:rsid w:val="009A6865"/>
    <w:rsid w:val="009A6A39"/>
    <w:rsid w:val="009A6B65"/>
    <w:rsid w:val="009A6FD9"/>
    <w:rsid w:val="009A719A"/>
    <w:rsid w:val="009A7525"/>
    <w:rsid w:val="009A7752"/>
    <w:rsid w:val="009A7CDF"/>
    <w:rsid w:val="009B0A09"/>
    <w:rsid w:val="009B1338"/>
    <w:rsid w:val="009B2582"/>
    <w:rsid w:val="009B3835"/>
    <w:rsid w:val="009B3A17"/>
    <w:rsid w:val="009B3F1A"/>
    <w:rsid w:val="009B4792"/>
    <w:rsid w:val="009B49DC"/>
    <w:rsid w:val="009B4E07"/>
    <w:rsid w:val="009B5553"/>
    <w:rsid w:val="009B5801"/>
    <w:rsid w:val="009B6826"/>
    <w:rsid w:val="009B7885"/>
    <w:rsid w:val="009B793B"/>
    <w:rsid w:val="009C0277"/>
    <w:rsid w:val="009C1486"/>
    <w:rsid w:val="009C14B1"/>
    <w:rsid w:val="009C2325"/>
    <w:rsid w:val="009C2C27"/>
    <w:rsid w:val="009C3782"/>
    <w:rsid w:val="009C3B17"/>
    <w:rsid w:val="009C3C25"/>
    <w:rsid w:val="009C41B6"/>
    <w:rsid w:val="009C4FAE"/>
    <w:rsid w:val="009C59E8"/>
    <w:rsid w:val="009C64D9"/>
    <w:rsid w:val="009C78E9"/>
    <w:rsid w:val="009C7BDC"/>
    <w:rsid w:val="009C7F0C"/>
    <w:rsid w:val="009D00A4"/>
    <w:rsid w:val="009D0980"/>
    <w:rsid w:val="009D0D6E"/>
    <w:rsid w:val="009D0E38"/>
    <w:rsid w:val="009D1BFD"/>
    <w:rsid w:val="009D2701"/>
    <w:rsid w:val="009D323B"/>
    <w:rsid w:val="009D386F"/>
    <w:rsid w:val="009D3FCB"/>
    <w:rsid w:val="009D4646"/>
    <w:rsid w:val="009D7690"/>
    <w:rsid w:val="009E03B5"/>
    <w:rsid w:val="009E045F"/>
    <w:rsid w:val="009E04C3"/>
    <w:rsid w:val="009E177D"/>
    <w:rsid w:val="009E2BF0"/>
    <w:rsid w:val="009E2D0A"/>
    <w:rsid w:val="009E31A2"/>
    <w:rsid w:val="009E35BE"/>
    <w:rsid w:val="009E488D"/>
    <w:rsid w:val="009E4D48"/>
    <w:rsid w:val="009E67E8"/>
    <w:rsid w:val="009E6A88"/>
    <w:rsid w:val="009E6C38"/>
    <w:rsid w:val="009E6EBB"/>
    <w:rsid w:val="009E731B"/>
    <w:rsid w:val="009E744A"/>
    <w:rsid w:val="009E7662"/>
    <w:rsid w:val="009F0B1A"/>
    <w:rsid w:val="009F1B99"/>
    <w:rsid w:val="009F2677"/>
    <w:rsid w:val="009F2B37"/>
    <w:rsid w:val="009F3D73"/>
    <w:rsid w:val="009F4531"/>
    <w:rsid w:val="009F5AAB"/>
    <w:rsid w:val="009F5ECF"/>
    <w:rsid w:val="009F6008"/>
    <w:rsid w:val="009F7AB7"/>
    <w:rsid w:val="00A000A1"/>
    <w:rsid w:val="00A00BD7"/>
    <w:rsid w:val="00A029ED"/>
    <w:rsid w:val="00A02A32"/>
    <w:rsid w:val="00A02BA2"/>
    <w:rsid w:val="00A02D27"/>
    <w:rsid w:val="00A02E7F"/>
    <w:rsid w:val="00A02EC9"/>
    <w:rsid w:val="00A0302B"/>
    <w:rsid w:val="00A03408"/>
    <w:rsid w:val="00A052AD"/>
    <w:rsid w:val="00A0567B"/>
    <w:rsid w:val="00A05BEA"/>
    <w:rsid w:val="00A07E45"/>
    <w:rsid w:val="00A103A1"/>
    <w:rsid w:val="00A1073F"/>
    <w:rsid w:val="00A10FCB"/>
    <w:rsid w:val="00A110C2"/>
    <w:rsid w:val="00A1128F"/>
    <w:rsid w:val="00A11E75"/>
    <w:rsid w:val="00A1288D"/>
    <w:rsid w:val="00A12B3F"/>
    <w:rsid w:val="00A135D7"/>
    <w:rsid w:val="00A145BA"/>
    <w:rsid w:val="00A14A0A"/>
    <w:rsid w:val="00A14DFD"/>
    <w:rsid w:val="00A15488"/>
    <w:rsid w:val="00A15F43"/>
    <w:rsid w:val="00A163D1"/>
    <w:rsid w:val="00A16556"/>
    <w:rsid w:val="00A165BD"/>
    <w:rsid w:val="00A16AF5"/>
    <w:rsid w:val="00A17E0E"/>
    <w:rsid w:val="00A2042B"/>
    <w:rsid w:val="00A20819"/>
    <w:rsid w:val="00A214DD"/>
    <w:rsid w:val="00A224EE"/>
    <w:rsid w:val="00A22AAB"/>
    <w:rsid w:val="00A230B7"/>
    <w:rsid w:val="00A2339E"/>
    <w:rsid w:val="00A24061"/>
    <w:rsid w:val="00A24D8D"/>
    <w:rsid w:val="00A257A9"/>
    <w:rsid w:val="00A25B44"/>
    <w:rsid w:val="00A2753D"/>
    <w:rsid w:val="00A27890"/>
    <w:rsid w:val="00A27BA3"/>
    <w:rsid w:val="00A30586"/>
    <w:rsid w:val="00A3078A"/>
    <w:rsid w:val="00A32A04"/>
    <w:rsid w:val="00A336A1"/>
    <w:rsid w:val="00A338A2"/>
    <w:rsid w:val="00A33962"/>
    <w:rsid w:val="00A34FFF"/>
    <w:rsid w:val="00A370A6"/>
    <w:rsid w:val="00A37509"/>
    <w:rsid w:val="00A37C66"/>
    <w:rsid w:val="00A40657"/>
    <w:rsid w:val="00A40D6C"/>
    <w:rsid w:val="00A4106B"/>
    <w:rsid w:val="00A4172B"/>
    <w:rsid w:val="00A42303"/>
    <w:rsid w:val="00A441E3"/>
    <w:rsid w:val="00A4611F"/>
    <w:rsid w:val="00A464D4"/>
    <w:rsid w:val="00A4693D"/>
    <w:rsid w:val="00A4783A"/>
    <w:rsid w:val="00A50772"/>
    <w:rsid w:val="00A513C6"/>
    <w:rsid w:val="00A51497"/>
    <w:rsid w:val="00A51B1B"/>
    <w:rsid w:val="00A52220"/>
    <w:rsid w:val="00A52A16"/>
    <w:rsid w:val="00A538DC"/>
    <w:rsid w:val="00A5397E"/>
    <w:rsid w:val="00A53B43"/>
    <w:rsid w:val="00A53EB5"/>
    <w:rsid w:val="00A54893"/>
    <w:rsid w:val="00A5559D"/>
    <w:rsid w:val="00A555BD"/>
    <w:rsid w:val="00A55E7C"/>
    <w:rsid w:val="00A56A4F"/>
    <w:rsid w:val="00A56CF0"/>
    <w:rsid w:val="00A570B4"/>
    <w:rsid w:val="00A6226A"/>
    <w:rsid w:val="00A62AB1"/>
    <w:rsid w:val="00A62D04"/>
    <w:rsid w:val="00A62DD4"/>
    <w:rsid w:val="00A62DF3"/>
    <w:rsid w:val="00A631D6"/>
    <w:rsid w:val="00A6400D"/>
    <w:rsid w:val="00A64122"/>
    <w:rsid w:val="00A6495A"/>
    <w:rsid w:val="00A64B2D"/>
    <w:rsid w:val="00A64DFF"/>
    <w:rsid w:val="00A6501D"/>
    <w:rsid w:val="00A66E82"/>
    <w:rsid w:val="00A67B85"/>
    <w:rsid w:val="00A67D2C"/>
    <w:rsid w:val="00A704EA"/>
    <w:rsid w:val="00A70A98"/>
    <w:rsid w:val="00A71446"/>
    <w:rsid w:val="00A723E8"/>
    <w:rsid w:val="00A72581"/>
    <w:rsid w:val="00A72ED9"/>
    <w:rsid w:val="00A74A69"/>
    <w:rsid w:val="00A74D1F"/>
    <w:rsid w:val="00A75DB9"/>
    <w:rsid w:val="00A76CB2"/>
    <w:rsid w:val="00A77001"/>
    <w:rsid w:val="00A7788A"/>
    <w:rsid w:val="00A8048F"/>
    <w:rsid w:val="00A80AC7"/>
    <w:rsid w:val="00A826CB"/>
    <w:rsid w:val="00A838BA"/>
    <w:rsid w:val="00A84406"/>
    <w:rsid w:val="00A84E0B"/>
    <w:rsid w:val="00A86271"/>
    <w:rsid w:val="00A863AD"/>
    <w:rsid w:val="00A86E2D"/>
    <w:rsid w:val="00A87E05"/>
    <w:rsid w:val="00A90D3B"/>
    <w:rsid w:val="00A90D50"/>
    <w:rsid w:val="00A91991"/>
    <w:rsid w:val="00A91D87"/>
    <w:rsid w:val="00A928EA"/>
    <w:rsid w:val="00A92BD3"/>
    <w:rsid w:val="00A92C0B"/>
    <w:rsid w:val="00A94372"/>
    <w:rsid w:val="00A94910"/>
    <w:rsid w:val="00A94A39"/>
    <w:rsid w:val="00A94ACB"/>
    <w:rsid w:val="00A96289"/>
    <w:rsid w:val="00A96501"/>
    <w:rsid w:val="00A9659F"/>
    <w:rsid w:val="00A96769"/>
    <w:rsid w:val="00A976B5"/>
    <w:rsid w:val="00AA0B2B"/>
    <w:rsid w:val="00AA104B"/>
    <w:rsid w:val="00AA11AF"/>
    <w:rsid w:val="00AA3043"/>
    <w:rsid w:val="00AA37C9"/>
    <w:rsid w:val="00AA4C17"/>
    <w:rsid w:val="00AA5CF2"/>
    <w:rsid w:val="00AA6D2A"/>
    <w:rsid w:val="00AA71E8"/>
    <w:rsid w:val="00AA7A7B"/>
    <w:rsid w:val="00AA7B21"/>
    <w:rsid w:val="00AB0BB1"/>
    <w:rsid w:val="00AB1076"/>
    <w:rsid w:val="00AB165E"/>
    <w:rsid w:val="00AB1DA8"/>
    <w:rsid w:val="00AB1FC7"/>
    <w:rsid w:val="00AB217D"/>
    <w:rsid w:val="00AB2746"/>
    <w:rsid w:val="00AB382E"/>
    <w:rsid w:val="00AB616A"/>
    <w:rsid w:val="00AB637B"/>
    <w:rsid w:val="00AC04BD"/>
    <w:rsid w:val="00AC1429"/>
    <w:rsid w:val="00AC2C4E"/>
    <w:rsid w:val="00AC3B69"/>
    <w:rsid w:val="00AC41AD"/>
    <w:rsid w:val="00AC41CE"/>
    <w:rsid w:val="00AC423C"/>
    <w:rsid w:val="00AC4DD1"/>
    <w:rsid w:val="00AC5910"/>
    <w:rsid w:val="00AC68AA"/>
    <w:rsid w:val="00AC68D7"/>
    <w:rsid w:val="00AC695A"/>
    <w:rsid w:val="00AD0063"/>
    <w:rsid w:val="00AD029C"/>
    <w:rsid w:val="00AD03AF"/>
    <w:rsid w:val="00AD07EF"/>
    <w:rsid w:val="00AD139C"/>
    <w:rsid w:val="00AD1B61"/>
    <w:rsid w:val="00AD2056"/>
    <w:rsid w:val="00AD22A4"/>
    <w:rsid w:val="00AD4E1E"/>
    <w:rsid w:val="00AD5E37"/>
    <w:rsid w:val="00AD630D"/>
    <w:rsid w:val="00AD69C0"/>
    <w:rsid w:val="00AD6C06"/>
    <w:rsid w:val="00AD7505"/>
    <w:rsid w:val="00AD7A26"/>
    <w:rsid w:val="00AE096A"/>
    <w:rsid w:val="00AE0D3A"/>
    <w:rsid w:val="00AE0E1D"/>
    <w:rsid w:val="00AE13ED"/>
    <w:rsid w:val="00AE260B"/>
    <w:rsid w:val="00AE3640"/>
    <w:rsid w:val="00AE398D"/>
    <w:rsid w:val="00AE4897"/>
    <w:rsid w:val="00AE58D3"/>
    <w:rsid w:val="00AE62FD"/>
    <w:rsid w:val="00AE6D48"/>
    <w:rsid w:val="00AE7355"/>
    <w:rsid w:val="00AE7C64"/>
    <w:rsid w:val="00AF04D4"/>
    <w:rsid w:val="00AF0FB6"/>
    <w:rsid w:val="00AF2892"/>
    <w:rsid w:val="00AF2F57"/>
    <w:rsid w:val="00AF3B89"/>
    <w:rsid w:val="00AF4849"/>
    <w:rsid w:val="00AF4E99"/>
    <w:rsid w:val="00AF5CCC"/>
    <w:rsid w:val="00AF600D"/>
    <w:rsid w:val="00AF6047"/>
    <w:rsid w:val="00B01008"/>
    <w:rsid w:val="00B0159A"/>
    <w:rsid w:val="00B0226A"/>
    <w:rsid w:val="00B028AC"/>
    <w:rsid w:val="00B02E88"/>
    <w:rsid w:val="00B05C53"/>
    <w:rsid w:val="00B06B40"/>
    <w:rsid w:val="00B07501"/>
    <w:rsid w:val="00B0774B"/>
    <w:rsid w:val="00B07CC5"/>
    <w:rsid w:val="00B10283"/>
    <w:rsid w:val="00B118F9"/>
    <w:rsid w:val="00B12960"/>
    <w:rsid w:val="00B12CCC"/>
    <w:rsid w:val="00B131B6"/>
    <w:rsid w:val="00B132AC"/>
    <w:rsid w:val="00B13F3A"/>
    <w:rsid w:val="00B13F3B"/>
    <w:rsid w:val="00B14736"/>
    <w:rsid w:val="00B1647C"/>
    <w:rsid w:val="00B16726"/>
    <w:rsid w:val="00B173B8"/>
    <w:rsid w:val="00B17B78"/>
    <w:rsid w:val="00B204C7"/>
    <w:rsid w:val="00B20A8F"/>
    <w:rsid w:val="00B20B09"/>
    <w:rsid w:val="00B20ECC"/>
    <w:rsid w:val="00B21AB1"/>
    <w:rsid w:val="00B21B7A"/>
    <w:rsid w:val="00B2241A"/>
    <w:rsid w:val="00B22859"/>
    <w:rsid w:val="00B22D30"/>
    <w:rsid w:val="00B2368A"/>
    <w:rsid w:val="00B24083"/>
    <w:rsid w:val="00B241C5"/>
    <w:rsid w:val="00B243A3"/>
    <w:rsid w:val="00B24569"/>
    <w:rsid w:val="00B24767"/>
    <w:rsid w:val="00B248E4"/>
    <w:rsid w:val="00B24BBE"/>
    <w:rsid w:val="00B2600C"/>
    <w:rsid w:val="00B26456"/>
    <w:rsid w:val="00B26799"/>
    <w:rsid w:val="00B269B7"/>
    <w:rsid w:val="00B272CF"/>
    <w:rsid w:val="00B275BB"/>
    <w:rsid w:val="00B276E4"/>
    <w:rsid w:val="00B27AC4"/>
    <w:rsid w:val="00B30DEB"/>
    <w:rsid w:val="00B31BB3"/>
    <w:rsid w:val="00B324FD"/>
    <w:rsid w:val="00B338FA"/>
    <w:rsid w:val="00B33B0C"/>
    <w:rsid w:val="00B34170"/>
    <w:rsid w:val="00B343FB"/>
    <w:rsid w:val="00B3495C"/>
    <w:rsid w:val="00B37001"/>
    <w:rsid w:val="00B37320"/>
    <w:rsid w:val="00B41122"/>
    <w:rsid w:val="00B41202"/>
    <w:rsid w:val="00B418F4"/>
    <w:rsid w:val="00B43AA6"/>
    <w:rsid w:val="00B44BB8"/>
    <w:rsid w:val="00B45124"/>
    <w:rsid w:val="00B4617C"/>
    <w:rsid w:val="00B467DA"/>
    <w:rsid w:val="00B46A3D"/>
    <w:rsid w:val="00B472D7"/>
    <w:rsid w:val="00B473B9"/>
    <w:rsid w:val="00B47CF5"/>
    <w:rsid w:val="00B51574"/>
    <w:rsid w:val="00B517EB"/>
    <w:rsid w:val="00B51E3B"/>
    <w:rsid w:val="00B51EAD"/>
    <w:rsid w:val="00B51EE6"/>
    <w:rsid w:val="00B521C6"/>
    <w:rsid w:val="00B52796"/>
    <w:rsid w:val="00B54ED7"/>
    <w:rsid w:val="00B5506C"/>
    <w:rsid w:val="00B55957"/>
    <w:rsid w:val="00B55D74"/>
    <w:rsid w:val="00B55FF6"/>
    <w:rsid w:val="00B60A17"/>
    <w:rsid w:val="00B6200D"/>
    <w:rsid w:val="00B6242C"/>
    <w:rsid w:val="00B62604"/>
    <w:rsid w:val="00B62F95"/>
    <w:rsid w:val="00B63B01"/>
    <w:rsid w:val="00B64603"/>
    <w:rsid w:val="00B65378"/>
    <w:rsid w:val="00B65A55"/>
    <w:rsid w:val="00B65C74"/>
    <w:rsid w:val="00B65DD5"/>
    <w:rsid w:val="00B65F7E"/>
    <w:rsid w:val="00B66034"/>
    <w:rsid w:val="00B66B7B"/>
    <w:rsid w:val="00B673C0"/>
    <w:rsid w:val="00B67C46"/>
    <w:rsid w:val="00B67E24"/>
    <w:rsid w:val="00B67E3B"/>
    <w:rsid w:val="00B7004A"/>
    <w:rsid w:val="00B701F0"/>
    <w:rsid w:val="00B707FB"/>
    <w:rsid w:val="00B70CC4"/>
    <w:rsid w:val="00B72BFF"/>
    <w:rsid w:val="00B72CD2"/>
    <w:rsid w:val="00B7391F"/>
    <w:rsid w:val="00B75DD9"/>
    <w:rsid w:val="00B75E17"/>
    <w:rsid w:val="00B766D9"/>
    <w:rsid w:val="00B76D4E"/>
    <w:rsid w:val="00B7717F"/>
    <w:rsid w:val="00B774D4"/>
    <w:rsid w:val="00B7797A"/>
    <w:rsid w:val="00B77C20"/>
    <w:rsid w:val="00B77E75"/>
    <w:rsid w:val="00B81219"/>
    <w:rsid w:val="00B81630"/>
    <w:rsid w:val="00B81A51"/>
    <w:rsid w:val="00B824A6"/>
    <w:rsid w:val="00B830C8"/>
    <w:rsid w:val="00B83284"/>
    <w:rsid w:val="00B84D6C"/>
    <w:rsid w:val="00B84F4B"/>
    <w:rsid w:val="00B859A8"/>
    <w:rsid w:val="00B8695E"/>
    <w:rsid w:val="00B86C7B"/>
    <w:rsid w:val="00B87D7A"/>
    <w:rsid w:val="00B9057A"/>
    <w:rsid w:val="00B90842"/>
    <w:rsid w:val="00B91DED"/>
    <w:rsid w:val="00B928A0"/>
    <w:rsid w:val="00B93680"/>
    <w:rsid w:val="00B9382D"/>
    <w:rsid w:val="00B93B9F"/>
    <w:rsid w:val="00B94CAC"/>
    <w:rsid w:val="00B95196"/>
    <w:rsid w:val="00B95F59"/>
    <w:rsid w:val="00B967BD"/>
    <w:rsid w:val="00BA040E"/>
    <w:rsid w:val="00BA0477"/>
    <w:rsid w:val="00BA09A7"/>
    <w:rsid w:val="00BA10E7"/>
    <w:rsid w:val="00BA1F3B"/>
    <w:rsid w:val="00BA24DB"/>
    <w:rsid w:val="00BA2A6E"/>
    <w:rsid w:val="00BA4027"/>
    <w:rsid w:val="00BA46F3"/>
    <w:rsid w:val="00BA48E3"/>
    <w:rsid w:val="00BA4D41"/>
    <w:rsid w:val="00BA5FD5"/>
    <w:rsid w:val="00BA61EB"/>
    <w:rsid w:val="00BA7447"/>
    <w:rsid w:val="00BB0029"/>
    <w:rsid w:val="00BB11E6"/>
    <w:rsid w:val="00BB1450"/>
    <w:rsid w:val="00BB1AC9"/>
    <w:rsid w:val="00BB242C"/>
    <w:rsid w:val="00BB34CE"/>
    <w:rsid w:val="00BB37D3"/>
    <w:rsid w:val="00BB3A54"/>
    <w:rsid w:val="00BB4E6B"/>
    <w:rsid w:val="00BB4F8B"/>
    <w:rsid w:val="00BB5BA8"/>
    <w:rsid w:val="00BB6014"/>
    <w:rsid w:val="00BB72A8"/>
    <w:rsid w:val="00BB7586"/>
    <w:rsid w:val="00BB7741"/>
    <w:rsid w:val="00BB797B"/>
    <w:rsid w:val="00BC0D5E"/>
    <w:rsid w:val="00BC1606"/>
    <w:rsid w:val="00BC23B5"/>
    <w:rsid w:val="00BC386A"/>
    <w:rsid w:val="00BC4068"/>
    <w:rsid w:val="00BC4815"/>
    <w:rsid w:val="00BC4ADC"/>
    <w:rsid w:val="00BC50FA"/>
    <w:rsid w:val="00BC5A1B"/>
    <w:rsid w:val="00BC72E9"/>
    <w:rsid w:val="00BD065F"/>
    <w:rsid w:val="00BD0736"/>
    <w:rsid w:val="00BD18B1"/>
    <w:rsid w:val="00BD200D"/>
    <w:rsid w:val="00BD25E1"/>
    <w:rsid w:val="00BD2E33"/>
    <w:rsid w:val="00BD3663"/>
    <w:rsid w:val="00BD49E6"/>
    <w:rsid w:val="00BD4FBB"/>
    <w:rsid w:val="00BD54BB"/>
    <w:rsid w:val="00BD5F5D"/>
    <w:rsid w:val="00BD6263"/>
    <w:rsid w:val="00BD6E69"/>
    <w:rsid w:val="00BD6F82"/>
    <w:rsid w:val="00BD7D15"/>
    <w:rsid w:val="00BE04DE"/>
    <w:rsid w:val="00BE2910"/>
    <w:rsid w:val="00BE3214"/>
    <w:rsid w:val="00BE35D7"/>
    <w:rsid w:val="00BE56C4"/>
    <w:rsid w:val="00BE6A0F"/>
    <w:rsid w:val="00BE7742"/>
    <w:rsid w:val="00BE7C54"/>
    <w:rsid w:val="00BE7C86"/>
    <w:rsid w:val="00BF0316"/>
    <w:rsid w:val="00BF09EE"/>
    <w:rsid w:val="00BF2336"/>
    <w:rsid w:val="00BF2482"/>
    <w:rsid w:val="00BF2F59"/>
    <w:rsid w:val="00BF3D10"/>
    <w:rsid w:val="00BF4AEF"/>
    <w:rsid w:val="00BF4D3A"/>
    <w:rsid w:val="00BF55F3"/>
    <w:rsid w:val="00BF59ED"/>
    <w:rsid w:val="00BF5BCD"/>
    <w:rsid w:val="00BF6DBD"/>
    <w:rsid w:val="00BF6DDF"/>
    <w:rsid w:val="00BF76F1"/>
    <w:rsid w:val="00C000BE"/>
    <w:rsid w:val="00C0019F"/>
    <w:rsid w:val="00C01CC3"/>
    <w:rsid w:val="00C036D8"/>
    <w:rsid w:val="00C054B3"/>
    <w:rsid w:val="00C0560B"/>
    <w:rsid w:val="00C059F7"/>
    <w:rsid w:val="00C05C83"/>
    <w:rsid w:val="00C060E2"/>
    <w:rsid w:val="00C06903"/>
    <w:rsid w:val="00C07409"/>
    <w:rsid w:val="00C076DD"/>
    <w:rsid w:val="00C104F3"/>
    <w:rsid w:val="00C10945"/>
    <w:rsid w:val="00C10D2D"/>
    <w:rsid w:val="00C11261"/>
    <w:rsid w:val="00C11420"/>
    <w:rsid w:val="00C1167F"/>
    <w:rsid w:val="00C12551"/>
    <w:rsid w:val="00C139D4"/>
    <w:rsid w:val="00C151E5"/>
    <w:rsid w:val="00C15E24"/>
    <w:rsid w:val="00C16062"/>
    <w:rsid w:val="00C168EB"/>
    <w:rsid w:val="00C16ED0"/>
    <w:rsid w:val="00C179DB"/>
    <w:rsid w:val="00C17AFC"/>
    <w:rsid w:val="00C21BFB"/>
    <w:rsid w:val="00C22285"/>
    <w:rsid w:val="00C22CB1"/>
    <w:rsid w:val="00C22F1C"/>
    <w:rsid w:val="00C22FE0"/>
    <w:rsid w:val="00C231F4"/>
    <w:rsid w:val="00C23669"/>
    <w:rsid w:val="00C23951"/>
    <w:rsid w:val="00C23D83"/>
    <w:rsid w:val="00C249F2"/>
    <w:rsid w:val="00C24DF1"/>
    <w:rsid w:val="00C264E9"/>
    <w:rsid w:val="00C26B31"/>
    <w:rsid w:val="00C27DB9"/>
    <w:rsid w:val="00C30026"/>
    <w:rsid w:val="00C3092D"/>
    <w:rsid w:val="00C32129"/>
    <w:rsid w:val="00C32B38"/>
    <w:rsid w:val="00C33FE7"/>
    <w:rsid w:val="00C34B53"/>
    <w:rsid w:val="00C356B6"/>
    <w:rsid w:val="00C356CE"/>
    <w:rsid w:val="00C360A0"/>
    <w:rsid w:val="00C36BBF"/>
    <w:rsid w:val="00C37BD7"/>
    <w:rsid w:val="00C40A0B"/>
    <w:rsid w:val="00C40EFA"/>
    <w:rsid w:val="00C41207"/>
    <w:rsid w:val="00C41234"/>
    <w:rsid w:val="00C41337"/>
    <w:rsid w:val="00C41877"/>
    <w:rsid w:val="00C41CBD"/>
    <w:rsid w:val="00C42112"/>
    <w:rsid w:val="00C422A4"/>
    <w:rsid w:val="00C44E4D"/>
    <w:rsid w:val="00C44EB1"/>
    <w:rsid w:val="00C46618"/>
    <w:rsid w:val="00C4724C"/>
    <w:rsid w:val="00C479CB"/>
    <w:rsid w:val="00C47A09"/>
    <w:rsid w:val="00C508FF"/>
    <w:rsid w:val="00C51E28"/>
    <w:rsid w:val="00C51E4B"/>
    <w:rsid w:val="00C526A4"/>
    <w:rsid w:val="00C52B9E"/>
    <w:rsid w:val="00C54ED3"/>
    <w:rsid w:val="00C55395"/>
    <w:rsid w:val="00C558EE"/>
    <w:rsid w:val="00C55CD8"/>
    <w:rsid w:val="00C56629"/>
    <w:rsid w:val="00C56C14"/>
    <w:rsid w:val="00C60EFB"/>
    <w:rsid w:val="00C612D1"/>
    <w:rsid w:val="00C613B5"/>
    <w:rsid w:val="00C616E8"/>
    <w:rsid w:val="00C61FC9"/>
    <w:rsid w:val="00C63A67"/>
    <w:rsid w:val="00C63FCB"/>
    <w:rsid w:val="00C64151"/>
    <w:rsid w:val="00C6419A"/>
    <w:rsid w:val="00C64ECB"/>
    <w:rsid w:val="00C65F95"/>
    <w:rsid w:val="00C66F8F"/>
    <w:rsid w:val="00C679AF"/>
    <w:rsid w:val="00C67AFB"/>
    <w:rsid w:val="00C67F7C"/>
    <w:rsid w:val="00C700FA"/>
    <w:rsid w:val="00C701DC"/>
    <w:rsid w:val="00C702FC"/>
    <w:rsid w:val="00C706EE"/>
    <w:rsid w:val="00C71099"/>
    <w:rsid w:val="00C714C4"/>
    <w:rsid w:val="00C71596"/>
    <w:rsid w:val="00C71F45"/>
    <w:rsid w:val="00C724BD"/>
    <w:rsid w:val="00C7286F"/>
    <w:rsid w:val="00C739C8"/>
    <w:rsid w:val="00C743DD"/>
    <w:rsid w:val="00C745C9"/>
    <w:rsid w:val="00C752C4"/>
    <w:rsid w:val="00C75425"/>
    <w:rsid w:val="00C757F4"/>
    <w:rsid w:val="00C76DA3"/>
    <w:rsid w:val="00C77943"/>
    <w:rsid w:val="00C77ED6"/>
    <w:rsid w:val="00C77F16"/>
    <w:rsid w:val="00C81558"/>
    <w:rsid w:val="00C81922"/>
    <w:rsid w:val="00C81E60"/>
    <w:rsid w:val="00C81F57"/>
    <w:rsid w:val="00C85111"/>
    <w:rsid w:val="00C852A5"/>
    <w:rsid w:val="00C85836"/>
    <w:rsid w:val="00C86237"/>
    <w:rsid w:val="00C870FF"/>
    <w:rsid w:val="00C9063A"/>
    <w:rsid w:val="00C90971"/>
    <w:rsid w:val="00C90A5B"/>
    <w:rsid w:val="00C90D54"/>
    <w:rsid w:val="00C918D2"/>
    <w:rsid w:val="00C91F51"/>
    <w:rsid w:val="00C92819"/>
    <w:rsid w:val="00C9297F"/>
    <w:rsid w:val="00C92C6C"/>
    <w:rsid w:val="00C93B6E"/>
    <w:rsid w:val="00C94942"/>
    <w:rsid w:val="00C95505"/>
    <w:rsid w:val="00C96063"/>
    <w:rsid w:val="00C97514"/>
    <w:rsid w:val="00C977F1"/>
    <w:rsid w:val="00CA01C8"/>
    <w:rsid w:val="00CA0466"/>
    <w:rsid w:val="00CA0A2B"/>
    <w:rsid w:val="00CA0BA0"/>
    <w:rsid w:val="00CA22E5"/>
    <w:rsid w:val="00CA271A"/>
    <w:rsid w:val="00CA3675"/>
    <w:rsid w:val="00CA4519"/>
    <w:rsid w:val="00CA598F"/>
    <w:rsid w:val="00CA6E15"/>
    <w:rsid w:val="00CA7249"/>
    <w:rsid w:val="00CA75F5"/>
    <w:rsid w:val="00CA7629"/>
    <w:rsid w:val="00CA7B4B"/>
    <w:rsid w:val="00CB0C43"/>
    <w:rsid w:val="00CB12E6"/>
    <w:rsid w:val="00CB25A4"/>
    <w:rsid w:val="00CB2C71"/>
    <w:rsid w:val="00CB315A"/>
    <w:rsid w:val="00CB442A"/>
    <w:rsid w:val="00CB5DBE"/>
    <w:rsid w:val="00CB6245"/>
    <w:rsid w:val="00CB7636"/>
    <w:rsid w:val="00CB77AF"/>
    <w:rsid w:val="00CB7FEC"/>
    <w:rsid w:val="00CC0093"/>
    <w:rsid w:val="00CC06B7"/>
    <w:rsid w:val="00CC071A"/>
    <w:rsid w:val="00CC0B3A"/>
    <w:rsid w:val="00CC0D42"/>
    <w:rsid w:val="00CC16C8"/>
    <w:rsid w:val="00CC1BAD"/>
    <w:rsid w:val="00CC402B"/>
    <w:rsid w:val="00CC492E"/>
    <w:rsid w:val="00CC4A24"/>
    <w:rsid w:val="00CC697F"/>
    <w:rsid w:val="00CC6B3F"/>
    <w:rsid w:val="00CC7D9E"/>
    <w:rsid w:val="00CC7F97"/>
    <w:rsid w:val="00CD1B1A"/>
    <w:rsid w:val="00CD4171"/>
    <w:rsid w:val="00CD51B7"/>
    <w:rsid w:val="00CD52E9"/>
    <w:rsid w:val="00CD5443"/>
    <w:rsid w:val="00CD6053"/>
    <w:rsid w:val="00CD630E"/>
    <w:rsid w:val="00CD6717"/>
    <w:rsid w:val="00CD6A9C"/>
    <w:rsid w:val="00CD721C"/>
    <w:rsid w:val="00CD78C9"/>
    <w:rsid w:val="00CD7D35"/>
    <w:rsid w:val="00CE1714"/>
    <w:rsid w:val="00CE1753"/>
    <w:rsid w:val="00CE1E70"/>
    <w:rsid w:val="00CE2B7A"/>
    <w:rsid w:val="00CE385C"/>
    <w:rsid w:val="00CE49F6"/>
    <w:rsid w:val="00CE635B"/>
    <w:rsid w:val="00CE63B2"/>
    <w:rsid w:val="00CE66E0"/>
    <w:rsid w:val="00CE6736"/>
    <w:rsid w:val="00CE6CF1"/>
    <w:rsid w:val="00CE6D5D"/>
    <w:rsid w:val="00CE7DF6"/>
    <w:rsid w:val="00CF175F"/>
    <w:rsid w:val="00CF26C6"/>
    <w:rsid w:val="00CF2854"/>
    <w:rsid w:val="00CF3527"/>
    <w:rsid w:val="00CF492A"/>
    <w:rsid w:val="00CF50D2"/>
    <w:rsid w:val="00CF55A6"/>
    <w:rsid w:val="00CF5842"/>
    <w:rsid w:val="00CF60F9"/>
    <w:rsid w:val="00CF65C2"/>
    <w:rsid w:val="00CF6DEC"/>
    <w:rsid w:val="00CF6F50"/>
    <w:rsid w:val="00CF78B4"/>
    <w:rsid w:val="00CF78C7"/>
    <w:rsid w:val="00D005F6"/>
    <w:rsid w:val="00D00C33"/>
    <w:rsid w:val="00D01F83"/>
    <w:rsid w:val="00D01FBB"/>
    <w:rsid w:val="00D02608"/>
    <w:rsid w:val="00D028DA"/>
    <w:rsid w:val="00D03C63"/>
    <w:rsid w:val="00D03DDE"/>
    <w:rsid w:val="00D043F1"/>
    <w:rsid w:val="00D04A4F"/>
    <w:rsid w:val="00D04B9D"/>
    <w:rsid w:val="00D04E69"/>
    <w:rsid w:val="00D05A72"/>
    <w:rsid w:val="00D05C28"/>
    <w:rsid w:val="00D05FB0"/>
    <w:rsid w:val="00D1150A"/>
    <w:rsid w:val="00D12DAB"/>
    <w:rsid w:val="00D13019"/>
    <w:rsid w:val="00D14CBB"/>
    <w:rsid w:val="00D159B1"/>
    <w:rsid w:val="00D15B76"/>
    <w:rsid w:val="00D15FC9"/>
    <w:rsid w:val="00D1695B"/>
    <w:rsid w:val="00D17065"/>
    <w:rsid w:val="00D171E2"/>
    <w:rsid w:val="00D17E11"/>
    <w:rsid w:val="00D204A7"/>
    <w:rsid w:val="00D2170B"/>
    <w:rsid w:val="00D23C26"/>
    <w:rsid w:val="00D2435F"/>
    <w:rsid w:val="00D24380"/>
    <w:rsid w:val="00D244C1"/>
    <w:rsid w:val="00D250DD"/>
    <w:rsid w:val="00D254B7"/>
    <w:rsid w:val="00D263F2"/>
    <w:rsid w:val="00D26861"/>
    <w:rsid w:val="00D30092"/>
    <w:rsid w:val="00D3146D"/>
    <w:rsid w:val="00D31993"/>
    <w:rsid w:val="00D32D04"/>
    <w:rsid w:val="00D3331C"/>
    <w:rsid w:val="00D3575C"/>
    <w:rsid w:val="00D36498"/>
    <w:rsid w:val="00D36602"/>
    <w:rsid w:val="00D368D0"/>
    <w:rsid w:val="00D36B6A"/>
    <w:rsid w:val="00D3701D"/>
    <w:rsid w:val="00D37D41"/>
    <w:rsid w:val="00D37D7E"/>
    <w:rsid w:val="00D4025A"/>
    <w:rsid w:val="00D4233B"/>
    <w:rsid w:val="00D436BF"/>
    <w:rsid w:val="00D4396D"/>
    <w:rsid w:val="00D441B5"/>
    <w:rsid w:val="00D46F2D"/>
    <w:rsid w:val="00D47A21"/>
    <w:rsid w:val="00D47D64"/>
    <w:rsid w:val="00D501B2"/>
    <w:rsid w:val="00D5301A"/>
    <w:rsid w:val="00D537B3"/>
    <w:rsid w:val="00D542B7"/>
    <w:rsid w:val="00D543FE"/>
    <w:rsid w:val="00D54F2E"/>
    <w:rsid w:val="00D554DC"/>
    <w:rsid w:val="00D55AA9"/>
    <w:rsid w:val="00D5607F"/>
    <w:rsid w:val="00D57929"/>
    <w:rsid w:val="00D57A7C"/>
    <w:rsid w:val="00D57AA0"/>
    <w:rsid w:val="00D60C28"/>
    <w:rsid w:val="00D6136F"/>
    <w:rsid w:val="00D638DF"/>
    <w:rsid w:val="00D6509A"/>
    <w:rsid w:val="00D6574D"/>
    <w:rsid w:val="00D65AC6"/>
    <w:rsid w:val="00D66748"/>
    <w:rsid w:val="00D66EC6"/>
    <w:rsid w:val="00D677C8"/>
    <w:rsid w:val="00D67ED8"/>
    <w:rsid w:val="00D70B57"/>
    <w:rsid w:val="00D716B6"/>
    <w:rsid w:val="00D71CC8"/>
    <w:rsid w:val="00D72044"/>
    <w:rsid w:val="00D72704"/>
    <w:rsid w:val="00D72DBD"/>
    <w:rsid w:val="00D7300F"/>
    <w:rsid w:val="00D73532"/>
    <w:rsid w:val="00D74578"/>
    <w:rsid w:val="00D7485B"/>
    <w:rsid w:val="00D75B6F"/>
    <w:rsid w:val="00D75F3F"/>
    <w:rsid w:val="00D76691"/>
    <w:rsid w:val="00D7681F"/>
    <w:rsid w:val="00D770D2"/>
    <w:rsid w:val="00D77D28"/>
    <w:rsid w:val="00D77E91"/>
    <w:rsid w:val="00D80837"/>
    <w:rsid w:val="00D81E5F"/>
    <w:rsid w:val="00D8263B"/>
    <w:rsid w:val="00D827EA"/>
    <w:rsid w:val="00D82885"/>
    <w:rsid w:val="00D833DB"/>
    <w:rsid w:val="00D838B7"/>
    <w:rsid w:val="00D8442A"/>
    <w:rsid w:val="00D84B61"/>
    <w:rsid w:val="00D84B93"/>
    <w:rsid w:val="00D84F1B"/>
    <w:rsid w:val="00D867E3"/>
    <w:rsid w:val="00D86947"/>
    <w:rsid w:val="00D87A4A"/>
    <w:rsid w:val="00D902AD"/>
    <w:rsid w:val="00D90DC8"/>
    <w:rsid w:val="00D91EF6"/>
    <w:rsid w:val="00D92389"/>
    <w:rsid w:val="00D9278C"/>
    <w:rsid w:val="00D93490"/>
    <w:rsid w:val="00D93602"/>
    <w:rsid w:val="00D9415F"/>
    <w:rsid w:val="00D94EBC"/>
    <w:rsid w:val="00D952A0"/>
    <w:rsid w:val="00D96E9E"/>
    <w:rsid w:val="00DA0C46"/>
    <w:rsid w:val="00DA11AC"/>
    <w:rsid w:val="00DA179F"/>
    <w:rsid w:val="00DA1AC0"/>
    <w:rsid w:val="00DA1B5E"/>
    <w:rsid w:val="00DA2E29"/>
    <w:rsid w:val="00DA3DFF"/>
    <w:rsid w:val="00DA4154"/>
    <w:rsid w:val="00DA5099"/>
    <w:rsid w:val="00DA51B8"/>
    <w:rsid w:val="00DA5D27"/>
    <w:rsid w:val="00DA5DB8"/>
    <w:rsid w:val="00DA63F1"/>
    <w:rsid w:val="00DA7522"/>
    <w:rsid w:val="00DA752D"/>
    <w:rsid w:val="00DB0200"/>
    <w:rsid w:val="00DB0FDF"/>
    <w:rsid w:val="00DB1225"/>
    <w:rsid w:val="00DB2151"/>
    <w:rsid w:val="00DB234D"/>
    <w:rsid w:val="00DB2754"/>
    <w:rsid w:val="00DB3367"/>
    <w:rsid w:val="00DB3FA0"/>
    <w:rsid w:val="00DB40D3"/>
    <w:rsid w:val="00DB5539"/>
    <w:rsid w:val="00DB5B64"/>
    <w:rsid w:val="00DB66F1"/>
    <w:rsid w:val="00DC00C3"/>
    <w:rsid w:val="00DC0121"/>
    <w:rsid w:val="00DC08F0"/>
    <w:rsid w:val="00DC0A7D"/>
    <w:rsid w:val="00DC0C98"/>
    <w:rsid w:val="00DC16F9"/>
    <w:rsid w:val="00DC18E8"/>
    <w:rsid w:val="00DC1965"/>
    <w:rsid w:val="00DC2714"/>
    <w:rsid w:val="00DC2A36"/>
    <w:rsid w:val="00DC3495"/>
    <w:rsid w:val="00DC3EAF"/>
    <w:rsid w:val="00DC553E"/>
    <w:rsid w:val="00DC59BF"/>
    <w:rsid w:val="00DC6767"/>
    <w:rsid w:val="00DC6ABC"/>
    <w:rsid w:val="00DC6E13"/>
    <w:rsid w:val="00DD1145"/>
    <w:rsid w:val="00DD1730"/>
    <w:rsid w:val="00DD2AC7"/>
    <w:rsid w:val="00DD352C"/>
    <w:rsid w:val="00DD4EC6"/>
    <w:rsid w:val="00DD5767"/>
    <w:rsid w:val="00DD5B17"/>
    <w:rsid w:val="00DD715E"/>
    <w:rsid w:val="00DD7BCF"/>
    <w:rsid w:val="00DE1A00"/>
    <w:rsid w:val="00DE42D3"/>
    <w:rsid w:val="00DE5403"/>
    <w:rsid w:val="00DE56F1"/>
    <w:rsid w:val="00DE5B16"/>
    <w:rsid w:val="00DE6395"/>
    <w:rsid w:val="00DE6622"/>
    <w:rsid w:val="00DE66FD"/>
    <w:rsid w:val="00DE684A"/>
    <w:rsid w:val="00DE7570"/>
    <w:rsid w:val="00DE779A"/>
    <w:rsid w:val="00DE783C"/>
    <w:rsid w:val="00DE78CF"/>
    <w:rsid w:val="00DE7908"/>
    <w:rsid w:val="00DE798C"/>
    <w:rsid w:val="00DF02B8"/>
    <w:rsid w:val="00DF05D1"/>
    <w:rsid w:val="00DF0797"/>
    <w:rsid w:val="00DF08B0"/>
    <w:rsid w:val="00DF2E27"/>
    <w:rsid w:val="00DF33C4"/>
    <w:rsid w:val="00DF44C0"/>
    <w:rsid w:val="00DF67BE"/>
    <w:rsid w:val="00DF69D4"/>
    <w:rsid w:val="00DF713F"/>
    <w:rsid w:val="00DF7363"/>
    <w:rsid w:val="00E0073B"/>
    <w:rsid w:val="00E01152"/>
    <w:rsid w:val="00E0119E"/>
    <w:rsid w:val="00E02010"/>
    <w:rsid w:val="00E04DE5"/>
    <w:rsid w:val="00E059B6"/>
    <w:rsid w:val="00E06E43"/>
    <w:rsid w:val="00E0717C"/>
    <w:rsid w:val="00E0770D"/>
    <w:rsid w:val="00E07780"/>
    <w:rsid w:val="00E11A73"/>
    <w:rsid w:val="00E12839"/>
    <w:rsid w:val="00E13797"/>
    <w:rsid w:val="00E1408B"/>
    <w:rsid w:val="00E15703"/>
    <w:rsid w:val="00E1586B"/>
    <w:rsid w:val="00E15D93"/>
    <w:rsid w:val="00E1668B"/>
    <w:rsid w:val="00E16830"/>
    <w:rsid w:val="00E17126"/>
    <w:rsid w:val="00E17A40"/>
    <w:rsid w:val="00E17E16"/>
    <w:rsid w:val="00E2045C"/>
    <w:rsid w:val="00E20678"/>
    <w:rsid w:val="00E20A78"/>
    <w:rsid w:val="00E20F1D"/>
    <w:rsid w:val="00E214F1"/>
    <w:rsid w:val="00E24A66"/>
    <w:rsid w:val="00E24B38"/>
    <w:rsid w:val="00E25D93"/>
    <w:rsid w:val="00E2658F"/>
    <w:rsid w:val="00E2678A"/>
    <w:rsid w:val="00E26CF1"/>
    <w:rsid w:val="00E30153"/>
    <w:rsid w:val="00E310F1"/>
    <w:rsid w:val="00E3149B"/>
    <w:rsid w:val="00E32B1F"/>
    <w:rsid w:val="00E32CC8"/>
    <w:rsid w:val="00E3349E"/>
    <w:rsid w:val="00E3351C"/>
    <w:rsid w:val="00E37515"/>
    <w:rsid w:val="00E403F2"/>
    <w:rsid w:val="00E406E2"/>
    <w:rsid w:val="00E40EC5"/>
    <w:rsid w:val="00E41158"/>
    <w:rsid w:val="00E41636"/>
    <w:rsid w:val="00E4259F"/>
    <w:rsid w:val="00E42A2E"/>
    <w:rsid w:val="00E42C7D"/>
    <w:rsid w:val="00E43E04"/>
    <w:rsid w:val="00E44097"/>
    <w:rsid w:val="00E450CB"/>
    <w:rsid w:val="00E455F3"/>
    <w:rsid w:val="00E46431"/>
    <w:rsid w:val="00E46545"/>
    <w:rsid w:val="00E46B53"/>
    <w:rsid w:val="00E46E4A"/>
    <w:rsid w:val="00E46EA6"/>
    <w:rsid w:val="00E51DA0"/>
    <w:rsid w:val="00E51EB0"/>
    <w:rsid w:val="00E5366E"/>
    <w:rsid w:val="00E53D97"/>
    <w:rsid w:val="00E545A6"/>
    <w:rsid w:val="00E54BA8"/>
    <w:rsid w:val="00E55778"/>
    <w:rsid w:val="00E56363"/>
    <w:rsid w:val="00E56F97"/>
    <w:rsid w:val="00E5729E"/>
    <w:rsid w:val="00E572D3"/>
    <w:rsid w:val="00E57987"/>
    <w:rsid w:val="00E608E1"/>
    <w:rsid w:val="00E60B76"/>
    <w:rsid w:val="00E62316"/>
    <w:rsid w:val="00E62C1B"/>
    <w:rsid w:val="00E63144"/>
    <w:rsid w:val="00E634C8"/>
    <w:rsid w:val="00E63D71"/>
    <w:rsid w:val="00E63FE0"/>
    <w:rsid w:val="00E64258"/>
    <w:rsid w:val="00E64340"/>
    <w:rsid w:val="00E6561D"/>
    <w:rsid w:val="00E65775"/>
    <w:rsid w:val="00E65815"/>
    <w:rsid w:val="00E65B5F"/>
    <w:rsid w:val="00E666FC"/>
    <w:rsid w:val="00E667B5"/>
    <w:rsid w:val="00E66FF7"/>
    <w:rsid w:val="00E67B27"/>
    <w:rsid w:val="00E67F61"/>
    <w:rsid w:val="00E70010"/>
    <w:rsid w:val="00E707F8"/>
    <w:rsid w:val="00E709E9"/>
    <w:rsid w:val="00E71191"/>
    <w:rsid w:val="00E71C04"/>
    <w:rsid w:val="00E71F92"/>
    <w:rsid w:val="00E725EF"/>
    <w:rsid w:val="00E72A38"/>
    <w:rsid w:val="00E72DEC"/>
    <w:rsid w:val="00E73C2D"/>
    <w:rsid w:val="00E74304"/>
    <w:rsid w:val="00E74306"/>
    <w:rsid w:val="00E753A7"/>
    <w:rsid w:val="00E75E15"/>
    <w:rsid w:val="00E761AF"/>
    <w:rsid w:val="00E77185"/>
    <w:rsid w:val="00E800DE"/>
    <w:rsid w:val="00E8117E"/>
    <w:rsid w:val="00E82640"/>
    <w:rsid w:val="00E82A5A"/>
    <w:rsid w:val="00E831A6"/>
    <w:rsid w:val="00E8346E"/>
    <w:rsid w:val="00E83611"/>
    <w:rsid w:val="00E838A4"/>
    <w:rsid w:val="00E83C96"/>
    <w:rsid w:val="00E87623"/>
    <w:rsid w:val="00E87830"/>
    <w:rsid w:val="00E9005E"/>
    <w:rsid w:val="00E91958"/>
    <w:rsid w:val="00E91C3B"/>
    <w:rsid w:val="00E93796"/>
    <w:rsid w:val="00E93A68"/>
    <w:rsid w:val="00E93B64"/>
    <w:rsid w:val="00E941A5"/>
    <w:rsid w:val="00E942F8"/>
    <w:rsid w:val="00E94800"/>
    <w:rsid w:val="00E94CA6"/>
    <w:rsid w:val="00E96AF7"/>
    <w:rsid w:val="00E97ED8"/>
    <w:rsid w:val="00E97FD8"/>
    <w:rsid w:val="00EA066B"/>
    <w:rsid w:val="00EA0E3B"/>
    <w:rsid w:val="00EA1AB9"/>
    <w:rsid w:val="00EA1EBA"/>
    <w:rsid w:val="00EA4752"/>
    <w:rsid w:val="00EA4A90"/>
    <w:rsid w:val="00EA4EA3"/>
    <w:rsid w:val="00EA4EF8"/>
    <w:rsid w:val="00EA54A8"/>
    <w:rsid w:val="00EA5DAA"/>
    <w:rsid w:val="00EA628D"/>
    <w:rsid w:val="00EA6C75"/>
    <w:rsid w:val="00EB0125"/>
    <w:rsid w:val="00EB0A00"/>
    <w:rsid w:val="00EB2B63"/>
    <w:rsid w:val="00EB3BB2"/>
    <w:rsid w:val="00EB3D52"/>
    <w:rsid w:val="00EB3E21"/>
    <w:rsid w:val="00EB3EFB"/>
    <w:rsid w:val="00EB5337"/>
    <w:rsid w:val="00EB5589"/>
    <w:rsid w:val="00EB58AC"/>
    <w:rsid w:val="00EB6118"/>
    <w:rsid w:val="00EB7218"/>
    <w:rsid w:val="00EB730E"/>
    <w:rsid w:val="00EB7991"/>
    <w:rsid w:val="00EC08D8"/>
    <w:rsid w:val="00EC3334"/>
    <w:rsid w:val="00EC4691"/>
    <w:rsid w:val="00EC50D6"/>
    <w:rsid w:val="00EC5354"/>
    <w:rsid w:val="00EC584E"/>
    <w:rsid w:val="00EC6E75"/>
    <w:rsid w:val="00ED179D"/>
    <w:rsid w:val="00ED1B87"/>
    <w:rsid w:val="00ED22C2"/>
    <w:rsid w:val="00ED2705"/>
    <w:rsid w:val="00ED34B8"/>
    <w:rsid w:val="00ED39A3"/>
    <w:rsid w:val="00ED39C0"/>
    <w:rsid w:val="00ED3DCF"/>
    <w:rsid w:val="00ED5733"/>
    <w:rsid w:val="00ED6E40"/>
    <w:rsid w:val="00ED7D41"/>
    <w:rsid w:val="00EE0B19"/>
    <w:rsid w:val="00EE1848"/>
    <w:rsid w:val="00EE2588"/>
    <w:rsid w:val="00EE2C04"/>
    <w:rsid w:val="00EE2E9F"/>
    <w:rsid w:val="00EE4408"/>
    <w:rsid w:val="00EE48EC"/>
    <w:rsid w:val="00EE4900"/>
    <w:rsid w:val="00EE49AB"/>
    <w:rsid w:val="00EE4D89"/>
    <w:rsid w:val="00EE5B0F"/>
    <w:rsid w:val="00EE5CF0"/>
    <w:rsid w:val="00EE655D"/>
    <w:rsid w:val="00EE7068"/>
    <w:rsid w:val="00EE7290"/>
    <w:rsid w:val="00EF0809"/>
    <w:rsid w:val="00EF0D8A"/>
    <w:rsid w:val="00EF0D97"/>
    <w:rsid w:val="00EF1185"/>
    <w:rsid w:val="00EF3901"/>
    <w:rsid w:val="00EF3D4D"/>
    <w:rsid w:val="00EF4270"/>
    <w:rsid w:val="00EF61B2"/>
    <w:rsid w:val="00EF67B0"/>
    <w:rsid w:val="00EF7113"/>
    <w:rsid w:val="00EF7D64"/>
    <w:rsid w:val="00F0036F"/>
    <w:rsid w:val="00F0043F"/>
    <w:rsid w:val="00F00AFF"/>
    <w:rsid w:val="00F00DEB"/>
    <w:rsid w:val="00F0179A"/>
    <w:rsid w:val="00F01B9B"/>
    <w:rsid w:val="00F0224F"/>
    <w:rsid w:val="00F02EFD"/>
    <w:rsid w:val="00F02F53"/>
    <w:rsid w:val="00F04553"/>
    <w:rsid w:val="00F064F0"/>
    <w:rsid w:val="00F064FB"/>
    <w:rsid w:val="00F06A73"/>
    <w:rsid w:val="00F070F5"/>
    <w:rsid w:val="00F07462"/>
    <w:rsid w:val="00F076FA"/>
    <w:rsid w:val="00F10B32"/>
    <w:rsid w:val="00F11326"/>
    <w:rsid w:val="00F129AF"/>
    <w:rsid w:val="00F13A67"/>
    <w:rsid w:val="00F13AE5"/>
    <w:rsid w:val="00F14169"/>
    <w:rsid w:val="00F14A17"/>
    <w:rsid w:val="00F17544"/>
    <w:rsid w:val="00F20640"/>
    <w:rsid w:val="00F21F38"/>
    <w:rsid w:val="00F220C4"/>
    <w:rsid w:val="00F2216C"/>
    <w:rsid w:val="00F2226E"/>
    <w:rsid w:val="00F22C0C"/>
    <w:rsid w:val="00F23893"/>
    <w:rsid w:val="00F23C2F"/>
    <w:rsid w:val="00F24A43"/>
    <w:rsid w:val="00F25796"/>
    <w:rsid w:val="00F262D7"/>
    <w:rsid w:val="00F274DA"/>
    <w:rsid w:val="00F30998"/>
    <w:rsid w:val="00F30EA5"/>
    <w:rsid w:val="00F31D20"/>
    <w:rsid w:val="00F31E1D"/>
    <w:rsid w:val="00F323A3"/>
    <w:rsid w:val="00F32932"/>
    <w:rsid w:val="00F32E94"/>
    <w:rsid w:val="00F33264"/>
    <w:rsid w:val="00F348CB"/>
    <w:rsid w:val="00F3512E"/>
    <w:rsid w:val="00F35789"/>
    <w:rsid w:val="00F357CC"/>
    <w:rsid w:val="00F361CF"/>
    <w:rsid w:val="00F362C8"/>
    <w:rsid w:val="00F36440"/>
    <w:rsid w:val="00F37029"/>
    <w:rsid w:val="00F40BDF"/>
    <w:rsid w:val="00F411F1"/>
    <w:rsid w:val="00F415CB"/>
    <w:rsid w:val="00F41B18"/>
    <w:rsid w:val="00F41F08"/>
    <w:rsid w:val="00F420E9"/>
    <w:rsid w:val="00F42C23"/>
    <w:rsid w:val="00F44460"/>
    <w:rsid w:val="00F4460A"/>
    <w:rsid w:val="00F44A8D"/>
    <w:rsid w:val="00F44E0C"/>
    <w:rsid w:val="00F462CC"/>
    <w:rsid w:val="00F46B10"/>
    <w:rsid w:val="00F474EE"/>
    <w:rsid w:val="00F47540"/>
    <w:rsid w:val="00F50037"/>
    <w:rsid w:val="00F50089"/>
    <w:rsid w:val="00F50208"/>
    <w:rsid w:val="00F51205"/>
    <w:rsid w:val="00F5147C"/>
    <w:rsid w:val="00F5162D"/>
    <w:rsid w:val="00F51EB4"/>
    <w:rsid w:val="00F52BF5"/>
    <w:rsid w:val="00F52E5E"/>
    <w:rsid w:val="00F53A95"/>
    <w:rsid w:val="00F547E8"/>
    <w:rsid w:val="00F568A1"/>
    <w:rsid w:val="00F56A95"/>
    <w:rsid w:val="00F56CCA"/>
    <w:rsid w:val="00F56F78"/>
    <w:rsid w:val="00F573E5"/>
    <w:rsid w:val="00F5741D"/>
    <w:rsid w:val="00F57521"/>
    <w:rsid w:val="00F579BD"/>
    <w:rsid w:val="00F57CE9"/>
    <w:rsid w:val="00F600DA"/>
    <w:rsid w:val="00F60F3A"/>
    <w:rsid w:val="00F61194"/>
    <w:rsid w:val="00F613A3"/>
    <w:rsid w:val="00F6229F"/>
    <w:rsid w:val="00F62FA0"/>
    <w:rsid w:val="00F63426"/>
    <w:rsid w:val="00F639C1"/>
    <w:rsid w:val="00F63A32"/>
    <w:rsid w:val="00F642F2"/>
    <w:rsid w:val="00F6573C"/>
    <w:rsid w:val="00F663E2"/>
    <w:rsid w:val="00F67960"/>
    <w:rsid w:val="00F71044"/>
    <w:rsid w:val="00F71E3B"/>
    <w:rsid w:val="00F7357B"/>
    <w:rsid w:val="00F74A17"/>
    <w:rsid w:val="00F75300"/>
    <w:rsid w:val="00F75EF2"/>
    <w:rsid w:val="00F7650D"/>
    <w:rsid w:val="00F772AC"/>
    <w:rsid w:val="00F77B12"/>
    <w:rsid w:val="00F77E39"/>
    <w:rsid w:val="00F8047A"/>
    <w:rsid w:val="00F8061C"/>
    <w:rsid w:val="00F81119"/>
    <w:rsid w:val="00F821B1"/>
    <w:rsid w:val="00F82F3B"/>
    <w:rsid w:val="00F857D0"/>
    <w:rsid w:val="00F85E1D"/>
    <w:rsid w:val="00F85E7A"/>
    <w:rsid w:val="00F86A49"/>
    <w:rsid w:val="00F907F2"/>
    <w:rsid w:val="00F91904"/>
    <w:rsid w:val="00F922B3"/>
    <w:rsid w:val="00F9349E"/>
    <w:rsid w:val="00F93D5E"/>
    <w:rsid w:val="00F943ED"/>
    <w:rsid w:val="00F94648"/>
    <w:rsid w:val="00F94CA6"/>
    <w:rsid w:val="00F9632B"/>
    <w:rsid w:val="00F96EEE"/>
    <w:rsid w:val="00F97327"/>
    <w:rsid w:val="00F975A4"/>
    <w:rsid w:val="00F97647"/>
    <w:rsid w:val="00F9789D"/>
    <w:rsid w:val="00F97BAB"/>
    <w:rsid w:val="00FA040A"/>
    <w:rsid w:val="00FA104B"/>
    <w:rsid w:val="00FA1718"/>
    <w:rsid w:val="00FA1A84"/>
    <w:rsid w:val="00FA1C94"/>
    <w:rsid w:val="00FA1F8E"/>
    <w:rsid w:val="00FA3C8E"/>
    <w:rsid w:val="00FA653F"/>
    <w:rsid w:val="00FA7BB5"/>
    <w:rsid w:val="00FB1668"/>
    <w:rsid w:val="00FB167B"/>
    <w:rsid w:val="00FB1D52"/>
    <w:rsid w:val="00FB1D81"/>
    <w:rsid w:val="00FB27ED"/>
    <w:rsid w:val="00FB29E1"/>
    <w:rsid w:val="00FB3010"/>
    <w:rsid w:val="00FB36EE"/>
    <w:rsid w:val="00FB5117"/>
    <w:rsid w:val="00FB5FB3"/>
    <w:rsid w:val="00FB68AA"/>
    <w:rsid w:val="00FB7472"/>
    <w:rsid w:val="00FB7F83"/>
    <w:rsid w:val="00FC1EC0"/>
    <w:rsid w:val="00FC2CAF"/>
    <w:rsid w:val="00FC30BE"/>
    <w:rsid w:val="00FC3999"/>
    <w:rsid w:val="00FC3CB0"/>
    <w:rsid w:val="00FC4376"/>
    <w:rsid w:val="00FC55A8"/>
    <w:rsid w:val="00FC5C20"/>
    <w:rsid w:val="00FC6A55"/>
    <w:rsid w:val="00FC6A9A"/>
    <w:rsid w:val="00FC6D66"/>
    <w:rsid w:val="00FC6DA6"/>
    <w:rsid w:val="00FC7DF3"/>
    <w:rsid w:val="00FC7E80"/>
    <w:rsid w:val="00FD0012"/>
    <w:rsid w:val="00FD01A1"/>
    <w:rsid w:val="00FD0871"/>
    <w:rsid w:val="00FD0AFE"/>
    <w:rsid w:val="00FD104A"/>
    <w:rsid w:val="00FD19E9"/>
    <w:rsid w:val="00FD1C8A"/>
    <w:rsid w:val="00FD32EC"/>
    <w:rsid w:val="00FD342A"/>
    <w:rsid w:val="00FD3B28"/>
    <w:rsid w:val="00FD4CE0"/>
    <w:rsid w:val="00FD5244"/>
    <w:rsid w:val="00FD57C8"/>
    <w:rsid w:val="00FD58CA"/>
    <w:rsid w:val="00FD7B5C"/>
    <w:rsid w:val="00FD7BE8"/>
    <w:rsid w:val="00FD7FB1"/>
    <w:rsid w:val="00FE0133"/>
    <w:rsid w:val="00FE045A"/>
    <w:rsid w:val="00FE06DD"/>
    <w:rsid w:val="00FE1221"/>
    <w:rsid w:val="00FE1889"/>
    <w:rsid w:val="00FE1B0F"/>
    <w:rsid w:val="00FE231A"/>
    <w:rsid w:val="00FE2F0B"/>
    <w:rsid w:val="00FE354A"/>
    <w:rsid w:val="00FE483D"/>
    <w:rsid w:val="00FE4CA1"/>
    <w:rsid w:val="00FE56CB"/>
    <w:rsid w:val="00FE6400"/>
    <w:rsid w:val="00FE65FE"/>
    <w:rsid w:val="00FE65FF"/>
    <w:rsid w:val="00FE6621"/>
    <w:rsid w:val="00FE7633"/>
    <w:rsid w:val="00FF0E11"/>
    <w:rsid w:val="00FF1F13"/>
    <w:rsid w:val="00FF236F"/>
    <w:rsid w:val="00FF34F8"/>
    <w:rsid w:val="00FF4A4D"/>
    <w:rsid w:val="00FF4A89"/>
    <w:rsid w:val="00FF4EA8"/>
    <w:rsid w:val="00FF4FF8"/>
    <w:rsid w:val="00FF539D"/>
    <w:rsid w:val="00FF545F"/>
    <w:rsid w:val="00FF5B97"/>
    <w:rsid w:val="00FF66DF"/>
    <w:rsid w:val="00FF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E0376"/>
  <w15:chartTrackingRefBased/>
  <w15:docId w15:val="{890990A3-A015-4EA3-A113-1B4FB589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B2"/>
    <w:pPr>
      <w:widowControl w:val="0"/>
      <w:jc w:val="both"/>
    </w:pPr>
    <w:rPr>
      <w:rFonts w:ascii="Century" w:eastAsia="ＭＳ 明朝" w:hAnsi="Century" w:cs="Times New Roman"/>
      <w:szCs w:val="21"/>
      <w14:ligatures w14:val="none"/>
    </w:rPr>
  </w:style>
  <w:style w:type="paragraph" w:styleId="1">
    <w:name w:val="heading 1"/>
    <w:basedOn w:val="a"/>
    <w:next w:val="a"/>
    <w:link w:val="10"/>
    <w:uiPriority w:val="9"/>
    <w:qFormat/>
    <w:rsid w:val="00445A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5A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5A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5A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5A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5A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5A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5A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5A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5A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5A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5A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5A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5A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5A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5A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5A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5A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5A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5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A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5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AB2"/>
    <w:pPr>
      <w:spacing w:before="160" w:after="160"/>
      <w:jc w:val="center"/>
    </w:pPr>
    <w:rPr>
      <w:i/>
      <w:iCs/>
      <w:color w:val="404040" w:themeColor="text1" w:themeTint="BF"/>
    </w:rPr>
  </w:style>
  <w:style w:type="character" w:customStyle="1" w:styleId="a8">
    <w:name w:val="引用文 (文字)"/>
    <w:basedOn w:val="a0"/>
    <w:link w:val="a7"/>
    <w:uiPriority w:val="29"/>
    <w:rsid w:val="00445AB2"/>
    <w:rPr>
      <w:i/>
      <w:iCs/>
      <w:color w:val="404040" w:themeColor="text1" w:themeTint="BF"/>
    </w:rPr>
  </w:style>
  <w:style w:type="paragraph" w:styleId="a9">
    <w:name w:val="List Paragraph"/>
    <w:basedOn w:val="a"/>
    <w:uiPriority w:val="34"/>
    <w:qFormat/>
    <w:rsid w:val="00445AB2"/>
    <w:pPr>
      <w:ind w:left="720"/>
      <w:contextualSpacing/>
    </w:pPr>
  </w:style>
  <w:style w:type="character" w:styleId="21">
    <w:name w:val="Intense Emphasis"/>
    <w:basedOn w:val="a0"/>
    <w:uiPriority w:val="21"/>
    <w:qFormat/>
    <w:rsid w:val="00445AB2"/>
    <w:rPr>
      <w:i/>
      <w:iCs/>
      <w:color w:val="0F4761" w:themeColor="accent1" w:themeShade="BF"/>
    </w:rPr>
  </w:style>
  <w:style w:type="paragraph" w:styleId="22">
    <w:name w:val="Intense Quote"/>
    <w:basedOn w:val="a"/>
    <w:next w:val="a"/>
    <w:link w:val="23"/>
    <w:uiPriority w:val="30"/>
    <w:qFormat/>
    <w:rsid w:val="0044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5AB2"/>
    <w:rPr>
      <w:i/>
      <w:iCs/>
      <w:color w:val="0F4761" w:themeColor="accent1" w:themeShade="BF"/>
    </w:rPr>
  </w:style>
  <w:style w:type="character" w:styleId="24">
    <w:name w:val="Intense Reference"/>
    <w:basedOn w:val="a0"/>
    <w:uiPriority w:val="32"/>
    <w:qFormat/>
    <w:rsid w:val="00445AB2"/>
    <w:rPr>
      <w:b/>
      <w:bCs/>
      <w:smallCaps/>
      <w:color w:val="0F4761" w:themeColor="accent1" w:themeShade="BF"/>
      <w:spacing w:val="5"/>
    </w:rPr>
  </w:style>
  <w:style w:type="paragraph" w:customStyle="1" w:styleId="Default">
    <w:name w:val="Default"/>
    <w:rsid w:val="00445AB2"/>
    <w:pPr>
      <w:widowControl w:val="0"/>
      <w:autoSpaceDE w:val="0"/>
      <w:autoSpaceDN w:val="0"/>
      <w:adjustRightInd w:val="0"/>
    </w:pPr>
    <w:rPr>
      <w:rFonts w:ascii="Century" w:eastAsia="Mincho" w:hAnsi="Century" w:cs="Century"/>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Maeda</dc:creator>
  <cp:keywords/>
  <dc:description/>
  <cp:lastModifiedBy>Kazuki Maeda</cp:lastModifiedBy>
  <cp:revision>1</cp:revision>
  <dcterms:created xsi:type="dcterms:W3CDTF">2025-09-17T01:03:00Z</dcterms:created>
  <dcterms:modified xsi:type="dcterms:W3CDTF">2025-09-17T01:07:00Z</dcterms:modified>
</cp:coreProperties>
</file>